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2BBBB" w14:textId="77777777" w:rsidR="00852F22" w:rsidRDefault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318E8" wp14:editId="7C0F2F27">
                <wp:simplePos x="0" y="0"/>
                <wp:positionH relativeFrom="column">
                  <wp:posOffset>9525</wp:posOffset>
                </wp:positionH>
                <wp:positionV relativeFrom="paragraph">
                  <wp:posOffset>28574</wp:posOffset>
                </wp:positionV>
                <wp:extent cx="6667500" cy="19526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952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641AE2" w14:textId="77777777" w:rsidR="00852F22" w:rsidRPr="00852F22" w:rsidRDefault="00852F22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LCHS</w:t>
                            </w:r>
                          </w:p>
                          <w:p w14:paraId="176811D1" w14:textId="1A1B254A" w:rsidR="00852F22" w:rsidRPr="00852F22" w:rsidRDefault="00CD1A4A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Art</w:t>
                            </w:r>
                          </w:p>
                          <w:p w14:paraId="0E803DDE" w14:textId="77777777" w:rsidR="00852F22" w:rsidRPr="00852F22" w:rsidRDefault="00852F22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Super Curricular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318E8" id="Rectangle 1" o:spid="_x0000_s1026" style="position:absolute;margin-left:.75pt;margin-top:2.25pt;width:525pt;height:15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" fillcolor="#5b9bd5 [3204]" strokecolor="#1f4d78 [1604]" strokeweight="1pt">
                <v:textbox>
                  <w:txbxContent>
                    <w:p w14:paraId="2C641AE2" w14:textId="77777777" w:rsidR="00852F22" w:rsidRPr="00852F22" w:rsidRDefault="00852F22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LCHS</w:t>
                      </w:r>
                    </w:p>
                    <w:p w14:paraId="176811D1" w14:textId="1A1B254A" w:rsidR="00852F22" w:rsidRPr="00852F22" w:rsidRDefault="00CD1A4A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Art</w:t>
                      </w:r>
                    </w:p>
                    <w:p w14:paraId="0E803DDE" w14:textId="77777777" w:rsidR="00852F22" w:rsidRPr="00852F22" w:rsidRDefault="00852F22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Super Curricular Activities</w:t>
                      </w:r>
                    </w:p>
                  </w:txbxContent>
                </v:textbox>
              </v:rect>
            </w:pict>
          </mc:Fallback>
        </mc:AlternateContent>
      </w:r>
    </w:p>
    <w:p w14:paraId="67E8C3FB" w14:textId="77777777" w:rsidR="00852F22" w:rsidRPr="00852F22" w:rsidRDefault="00852F22" w:rsidP="00852F22"/>
    <w:p w14:paraId="67B36639" w14:textId="77777777" w:rsidR="00852F22" w:rsidRPr="00852F22" w:rsidRDefault="00C00659" w:rsidP="00852F22"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6D90F82E" wp14:editId="6D8DF737">
            <wp:simplePos x="0" y="0"/>
            <wp:positionH relativeFrom="margin">
              <wp:posOffset>5514340</wp:posOffset>
            </wp:positionH>
            <wp:positionV relativeFrom="paragraph">
              <wp:posOffset>210185</wp:posOffset>
            </wp:positionV>
            <wp:extent cx="1781175" cy="364001"/>
            <wp:effectExtent l="3810" t="0" r="0" b="0"/>
            <wp:wrapNone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1175" cy="36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58414" w14:textId="77777777" w:rsidR="00852F22" w:rsidRPr="00852F22" w:rsidRDefault="00852F22" w:rsidP="00852F22"/>
    <w:p w14:paraId="1988D846" w14:textId="77777777" w:rsidR="00852F22" w:rsidRPr="00852F22" w:rsidRDefault="00852F22" w:rsidP="00852F22"/>
    <w:p w14:paraId="31DDA336" w14:textId="77777777" w:rsidR="00852F22" w:rsidRPr="00852F22" w:rsidRDefault="00852F22" w:rsidP="00852F22"/>
    <w:p w14:paraId="1ECB27C9" w14:textId="77777777" w:rsidR="00852F22" w:rsidRPr="00852F22" w:rsidRDefault="00852F22" w:rsidP="00852F22"/>
    <w:p w14:paraId="72C20356" w14:textId="77777777" w:rsidR="00852F22" w:rsidRPr="00852F22" w:rsidRDefault="00745D6F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51F895" wp14:editId="51BF00AE">
                <wp:simplePos x="0" y="0"/>
                <wp:positionH relativeFrom="column">
                  <wp:posOffset>5591175</wp:posOffset>
                </wp:positionH>
                <wp:positionV relativeFrom="paragraph">
                  <wp:posOffset>143510</wp:posOffset>
                </wp:positionV>
                <wp:extent cx="933450" cy="3714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714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A07404" w14:textId="77777777" w:rsidR="00852F22" w:rsidRPr="00852F22" w:rsidRDefault="00852F22" w:rsidP="00B27F1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852F22">
                              <w:rPr>
                                <w:sz w:val="36"/>
                                <w:szCs w:val="36"/>
                              </w:rPr>
                              <w:t>WATCH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1F89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440.25pt;margin-top:11.3pt;width:73.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" fillcolor="#b4c6e7 [1304]" strokeweight=".5pt">
                <v:textbox>
                  <w:txbxContent>
                    <w:p w14:paraId="63A07404" w14:textId="77777777" w:rsidR="00852F22" w:rsidRPr="00852F22" w:rsidRDefault="00852F22" w:rsidP="00B27F1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852F22">
                        <w:rPr>
                          <w:sz w:val="36"/>
                          <w:szCs w:val="36"/>
                        </w:rPr>
                        <w:t>WATCH</w:t>
                      </w:r>
                    </w:p>
                  </w:txbxContent>
                </v:textbox>
              </v:shape>
            </w:pict>
          </mc:Fallback>
        </mc:AlternateContent>
      </w:r>
      <w:r w:rsidR="00C006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097699" wp14:editId="2E1799A9">
                <wp:simplePos x="0" y="0"/>
                <wp:positionH relativeFrom="margin">
                  <wp:posOffset>19050</wp:posOffset>
                </wp:positionH>
                <wp:positionV relativeFrom="paragraph">
                  <wp:posOffset>10160</wp:posOffset>
                </wp:positionV>
                <wp:extent cx="6667500" cy="25241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A7A7E9" w14:textId="77777777" w:rsidR="00D91889" w:rsidRPr="00824F30" w:rsidRDefault="00D91889" w:rsidP="00745D6F">
                            <w:pPr>
                              <w:pStyle w:val="NoSpacing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31C76DED" w14:textId="24F2ABD4" w:rsidR="00745D6F" w:rsidRDefault="00EC16D7" w:rsidP="00CC52D7">
                            <w:pPr>
                              <w:pStyle w:val="NoSpacing"/>
                            </w:pPr>
                            <w:hyperlink r:id="rId7" w:history="1">
                              <w:r w:rsidR="003343EB" w:rsidRPr="000A5A06">
                                <w:rPr>
                                  <w:rStyle w:val="Hyperlink"/>
                                </w:rPr>
                                <w:t>https://artsandculture.google.com/story/mAUhHW4vOVDErA?hl=en</w:t>
                              </w:r>
                            </w:hyperlink>
                          </w:p>
                          <w:p w14:paraId="0CB6A19C" w14:textId="5D380505" w:rsidR="00CC52D7" w:rsidRDefault="00CC52D7" w:rsidP="00CC52D7">
                            <w:pPr>
                              <w:pStyle w:val="NoSpacing"/>
                            </w:pPr>
                          </w:p>
                          <w:p w14:paraId="42614272" w14:textId="3D40415A" w:rsidR="00CC52D7" w:rsidRDefault="00EC16D7" w:rsidP="00745D6F">
                            <w:pPr>
                              <w:pStyle w:val="NoSpacing"/>
                              <w:rPr>
                                <w:rStyle w:val="Hyperlink"/>
                              </w:rPr>
                            </w:pPr>
                            <w:hyperlink r:id="rId8" w:history="1">
                              <w:r w:rsidR="00CC52D7" w:rsidRPr="000A5A06">
                                <w:rPr>
                                  <w:rStyle w:val="Hyperlink"/>
                                </w:rPr>
                                <w:t>https://www.royalacademy.org.uk/article/10-artist-movies-and-documentaries-to-watch-on-netflix-amazon-iplayer</w:t>
                              </w:r>
                            </w:hyperlink>
                          </w:p>
                          <w:p w14:paraId="6517FFE5" w14:textId="64C0EB1A" w:rsidR="006D47CB" w:rsidRDefault="006D47CB" w:rsidP="00745D6F">
                            <w:pPr>
                              <w:pStyle w:val="NoSpacing"/>
                              <w:rPr>
                                <w:rStyle w:val="Hyperlink"/>
                              </w:rPr>
                            </w:pPr>
                          </w:p>
                          <w:p w14:paraId="58082866" w14:textId="27F14066" w:rsidR="006D47CB" w:rsidRDefault="00EC16D7" w:rsidP="00745D6F">
                            <w:pPr>
                              <w:pStyle w:val="NoSpacing"/>
                            </w:pPr>
                            <w:hyperlink r:id="rId9" w:history="1">
                              <w:r w:rsidR="006D47CB" w:rsidRPr="00D459A2">
                                <w:rPr>
                                  <w:rStyle w:val="Hyperlink"/>
                                </w:rPr>
                                <w:t>https://www.bbc.co.uk/iplayer/episode/b0074q0f/roy-lichtenstein-pop-idol</w:t>
                              </w:r>
                            </w:hyperlink>
                          </w:p>
                          <w:p w14:paraId="6C5830FD" w14:textId="77777777" w:rsidR="00CC52D7" w:rsidRPr="00745D6F" w:rsidRDefault="00CC52D7" w:rsidP="00745D6F">
                            <w:pPr>
                              <w:pStyle w:val="NoSpacing"/>
                            </w:pPr>
                          </w:p>
                          <w:p w14:paraId="4DCC24CA" w14:textId="450322F1" w:rsidR="00745D6F" w:rsidRPr="006D47CB" w:rsidRDefault="00EC16D7" w:rsidP="00852F2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hyperlink r:id="rId10" w:history="1">
                              <w:r w:rsidR="006D47CB" w:rsidRPr="006D47CB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https://www.edx.org/course/european-paintings-from-leonardo-to-rembrandt-to-g</w:t>
                              </w:r>
                            </w:hyperlink>
                          </w:p>
                          <w:p w14:paraId="604226BD" w14:textId="77777777" w:rsidR="006D47CB" w:rsidRPr="006D47CB" w:rsidRDefault="006D47CB" w:rsidP="00852F2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BAC3D90" w14:textId="77777777" w:rsidR="00745D6F" w:rsidRPr="00852F22" w:rsidRDefault="00745D6F" w:rsidP="00852F22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97699" id="Rectangle 3" o:spid="_x0000_s1028" style="position:absolute;margin-left:1.5pt;margin-top:.8pt;width:525pt;height:198.7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" fillcolor="#b4c6e7 [1304]" strokecolor="#1f4d78 [1604]" strokeweight="1pt">
                <v:textbox>
                  <w:txbxContent>
                    <w:p w14:paraId="03A7A7E9" w14:textId="77777777" w:rsidR="00D91889" w:rsidRPr="00824F30" w:rsidRDefault="00D91889" w:rsidP="00745D6F">
                      <w:pPr>
                        <w:pStyle w:val="NoSpacing"/>
                        <w:rPr>
                          <w:color w:val="0D0D0D" w:themeColor="text1" w:themeTint="F2"/>
                        </w:rPr>
                      </w:pPr>
                    </w:p>
                    <w:p w14:paraId="31C76DED" w14:textId="24F2ABD4" w:rsidR="00745D6F" w:rsidRDefault="00EC16D7" w:rsidP="00CC52D7">
                      <w:pPr>
                        <w:pStyle w:val="NoSpacing"/>
                      </w:pPr>
                      <w:hyperlink r:id="rId11" w:history="1">
                        <w:r w:rsidR="003343EB" w:rsidRPr="000A5A06">
                          <w:rPr>
                            <w:rStyle w:val="Hyperlink"/>
                          </w:rPr>
                          <w:t>https://artsandculture.google.com/story/mAUhHW4vOVDErA?hl=en</w:t>
                        </w:r>
                      </w:hyperlink>
                    </w:p>
                    <w:p w14:paraId="0CB6A19C" w14:textId="5D380505" w:rsidR="00CC52D7" w:rsidRDefault="00CC52D7" w:rsidP="00CC52D7">
                      <w:pPr>
                        <w:pStyle w:val="NoSpacing"/>
                      </w:pPr>
                    </w:p>
                    <w:p w14:paraId="42614272" w14:textId="3D40415A" w:rsidR="00CC52D7" w:rsidRDefault="00EC16D7" w:rsidP="00745D6F">
                      <w:pPr>
                        <w:pStyle w:val="NoSpacing"/>
                        <w:rPr>
                          <w:rStyle w:val="Hyperlink"/>
                        </w:rPr>
                      </w:pPr>
                      <w:hyperlink r:id="rId12" w:history="1">
                        <w:r w:rsidR="00CC52D7" w:rsidRPr="000A5A06">
                          <w:rPr>
                            <w:rStyle w:val="Hyperlink"/>
                          </w:rPr>
                          <w:t>https://www.royalacademy.org.uk/article/10-artist-movies-and-documentaries-to-watch-on-netflix-amazon-iplayer</w:t>
                        </w:r>
                      </w:hyperlink>
                    </w:p>
                    <w:p w14:paraId="6517FFE5" w14:textId="64C0EB1A" w:rsidR="006D47CB" w:rsidRDefault="006D47CB" w:rsidP="00745D6F">
                      <w:pPr>
                        <w:pStyle w:val="NoSpacing"/>
                        <w:rPr>
                          <w:rStyle w:val="Hyperlink"/>
                        </w:rPr>
                      </w:pPr>
                    </w:p>
                    <w:p w14:paraId="58082866" w14:textId="27F14066" w:rsidR="006D47CB" w:rsidRDefault="00EC16D7" w:rsidP="00745D6F">
                      <w:pPr>
                        <w:pStyle w:val="NoSpacing"/>
                      </w:pPr>
                      <w:hyperlink r:id="rId13" w:history="1">
                        <w:r w:rsidR="006D47CB" w:rsidRPr="00D459A2">
                          <w:rPr>
                            <w:rStyle w:val="Hyperlink"/>
                          </w:rPr>
                          <w:t>https://www.bbc.co.uk/iplayer/episode/b0074q0f/roy-lichtenstein-pop-idol</w:t>
                        </w:r>
                      </w:hyperlink>
                    </w:p>
                    <w:p w14:paraId="6C5830FD" w14:textId="77777777" w:rsidR="00CC52D7" w:rsidRPr="00745D6F" w:rsidRDefault="00CC52D7" w:rsidP="00745D6F">
                      <w:pPr>
                        <w:pStyle w:val="NoSpacing"/>
                      </w:pPr>
                    </w:p>
                    <w:p w14:paraId="4DCC24CA" w14:textId="450322F1" w:rsidR="00745D6F" w:rsidRPr="006D47CB" w:rsidRDefault="00EC16D7" w:rsidP="00852F2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hyperlink r:id="rId14" w:history="1">
                        <w:r w:rsidR="006D47CB" w:rsidRPr="006D47CB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https://www.edx.org/course/european-paintings-from-leonardo-to-rembrandt-to-g</w:t>
                        </w:r>
                      </w:hyperlink>
                    </w:p>
                    <w:p w14:paraId="604226BD" w14:textId="77777777" w:rsidR="006D47CB" w:rsidRPr="006D47CB" w:rsidRDefault="006D47CB" w:rsidP="00852F2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BAC3D90" w14:textId="77777777" w:rsidR="00745D6F" w:rsidRPr="00852F22" w:rsidRDefault="00745D6F" w:rsidP="00852F22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806F8B9" w14:textId="77777777" w:rsidR="00852F22" w:rsidRPr="00852F22" w:rsidRDefault="00852F22" w:rsidP="00852F22"/>
    <w:p w14:paraId="5E809C0F" w14:textId="53BEF158" w:rsidR="00852F22" w:rsidRPr="00852F22" w:rsidRDefault="00852F22" w:rsidP="00852F22"/>
    <w:p w14:paraId="06EFD6E6" w14:textId="51C884E0" w:rsidR="00852F22" w:rsidRPr="00852F22" w:rsidRDefault="00852F22" w:rsidP="00852F22"/>
    <w:p w14:paraId="3A13FB2A" w14:textId="0BE2F967" w:rsidR="00852F22" w:rsidRPr="00852F22" w:rsidRDefault="00852F22" w:rsidP="00852F22"/>
    <w:p w14:paraId="2B974A48" w14:textId="1D86A9BB" w:rsidR="00852F22" w:rsidRPr="00852F22" w:rsidRDefault="006D47CB" w:rsidP="00852F22"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5A6EA636" wp14:editId="6D0F5782">
            <wp:simplePos x="0" y="0"/>
            <wp:positionH relativeFrom="margin">
              <wp:posOffset>5095875</wp:posOffset>
            </wp:positionH>
            <wp:positionV relativeFrom="paragraph">
              <wp:posOffset>172720</wp:posOffset>
            </wp:positionV>
            <wp:extent cx="1462768" cy="819150"/>
            <wp:effectExtent l="0" t="0" r="4445" b="0"/>
            <wp:wrapNone/>
            <wp:docPr id="8" name="Picture 8" descr="Simple Eye Drawing Png , Transparent Cartoons - Simple Eye Drawing Cartoon,  Png Download ,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imple Eye Drawing Png , Transparent Cartoons - Simple Eye Drawing Cartoon,  Png Download ,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768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0985B2" w14:textId="77777777" w:rsidR="00852F22" w:rsidRPr="00852F22" w:rsidRDefault="00852F22" w:rsidP="00852F22"/>
    <w:p w14:paraId="165AD9D4" w14:textId="02A3BAC0" w:rsidR="00852F22" w:rsidRPr="00852F22" w:rsidRDefault="00852F22" w:rsidP="00852F22"/>
    <w:p w14:paraId="36635D87" w14:textId="0A941D91" w:rsidR="00852F22" w:rsidRPr="00852F22" w:rsidRDefault="00C00659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16A6E1" wp14:editId="5BB69AB2">
                <wp:simplePos x="0" y="0"/>
                <wp:positionH relativeFrom="margin">
                  <wp:posOffset>9525</wp:posOffset>
                </wp:positionH>
                <wp:positionV relativeFrom="paragraph">
                  <wp:posOffset>287654</wp:posOffset>
                </wp:positionV>
                <wp:extent cx="6667500" cy="345757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34575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D1F38B" w14:textId="77777777" w:rsidR="001E2A82" w:rsidRDefault="001E2A82" w:rsidP="00852F22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395671B5" w14:textId="0AF4D607" w:rsidR="001E2A82" w:rsidRDefault="001E2A82" w:rsidP="00852F22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>There is a wide selection of art books in the school library.</w:t>
                            </w:r>
                          </w:p>
                          <w:p w14:paraId="09C30B3C" w14:textId="77777777" w:rsidR="001E2A82" w:rsidRDefault="001E2A82" w:rsidP="00852F22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312D7359" w14:textId="4454F18A" w:rsidR="001E2A82" w:rsidRDefault="00EC16D7" w:rsidP="00852F22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</w:rPr>
                            </w:pPr>
                            <w:hyperlink r:id="rId16" w:history="1">
                              <w:r w:rsidR="001E2A82" w:rsidRPr="000A5A06">
                                <w:rPr>
                                  <w:rStyle w:val="Hyperlink"/>
                                </w:rPr>
                                <w:t>https://www.wallpaper.com/art/best-art-books-guide</w:t>
                              </w:r>
                            </w:hyperlink>
                          </w:p>
                          <w:p w14:paraId="5EFD3EA6" w14:textId="33639546" w:rsidR="001E2A82" w:rsidRDefault="00EC16D7" w:rsidP="00852F22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</w:rPr>
                            </w:pPr>
                            <w:hyperlink r:id="rId17" w:history="1">
                              <w:r w:rsidR="001E2A82" w:rsidRPr="000A5A06">
                                <w:rPr>
                                  <w:rStyle w:val="Hyperlink"/>
                                </w:rPr>
                                <w:t>https://fivebooks.com/category/art-books/</w:t>
                              </w:r>
                            </w:hyperlink>
                          </w:p>
                          <w:p w14:paraId="5CE55D5A" w14:textId="50B7AB24" w:rsidR="00D91889" w:rsidRDefault="001E2A82" w:rsidP="00852F22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William Morris – The Lesser Arts of Life </w:t>
                            </w:r>
                            <w:hyperlink r:id="rId18" w:history="1">
                              <w:r w:rsidRPr="000A5A06">
                                <w:rPr>
                                  <w:rStyle w:val="Hyperlink"/>
                                </w:rPr>
                                <w:t>https://www.marxists.org/archive/morris/works/1882/life1.htm</w:t>
                              </w:r>
                            </w:hyperlink>
                          </w:p>
                          <w:p w14:paraId="7B28F554" w14:textId="39203B6D" w:rsidR="001E2A82" w:rsidRDefault="001E2A82" w:rsidP="00852F22">
                            <w:pPr>
                              <w:spacing w:after="0" w:line="240" w:lineRule="auto"/>
                              <w:rPr>
                                <w:rStyle w:val="Hyperlink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Why have there been no great women artists? </w:t>
                            </w:r>
                            <w:hyperlink r:id="rId19" w:history="1">
                              <w:r w:rsidRPr="000A5A06">
                                <w:rPr>
                                  <w:rStyle w:val="Hyperlink"/>
                                </w:rPr>
                                <w:t>https://canon.hypotheses.org/files/2012/01/whynogreatwomenartists_4.pdf</w:t>
                              </w:r>
                            </w:hyperlink>
                          </w:p>
                          <w:p w14:paraId="24948869" w14:textId="77777777" w:rsidR="004921DC" w:rsidRDefault="004921DC" w:rsidP="00852F22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2DAA286F" w14:textId="77777777" w:rsidR="003343EB" w:rsidRDefault="003343EB" w:rsidP="00852F22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</w:rPr>
                            </w:pPr>
                          </w:p>
                          <w:p w14:paraId="6FB5F8CA" w14:textId="286FB989" w:rsidR="003343EB" w:rsidRPr="003343EB" w:rsidRDefault="003343EB" w:rsidP="003343EB">
                            <w:pPr>
                              <w:rPr>
                                <w:color w:val="002060"/>
                              </w:rPr>
                            </w:pPr>
                            <w:r w:rsidRPr="003343EB">
                              <w:rPr>
                                <w:color w:val="002060"/>
                              </w:rPr>
                              <w:t xml:space="preserve">E.H. </w:t>
                            </w:r>
                            <w:proofErr w:type="spellStart"/>
                            <w:r w:rsidRPr="003343EB">
                              <w:rPr>
                                <w:color w:val="002060"/>
                              </w:rPr>
                              <w:t>Gombrich</w:t>
                            </w:r>
                            <w:proofErr w:type="spellEnd"/>
                            <w:r w:rsidRPr="003343EB">
                              <w:rPr>
                                <w:color w:val="002060"/>
                              </w:rPr>
                              <w:t xml:space="preserve">, The Story of Art John Berger </w:t>
                            </w:r>
                            <w:r>
                              <w:rPr>
                                <w:color w:val="002060"/>
                              </w:rPr>
                              <w:tab/>
                            </w:r>
                            <w:r w:rsidRPr="003343EB">
                              <w:rPr>
                                <w:color w:val="002060"/>
                              </w:rPr>
                              <w:t xml:space="preserve">Ways of Seeing Griselda Pollock, </w:t>
                            </w:r>
                          </w:p>
                          <w:p w14:paraId="7A4AE9AB" w14:textId="7AEF1C5F" w:rsidR="003343EB" w:rsidRPr="003343EB" w:rsidRDefault="003343EB" w:rsidP="003343EB">
                            <w:pPr>
                              <w:rPr>
                                <w:color w:val="002060"/>
                              </w:rPr>
                            </w:pPr>
                            <w:r w:rsidRPr="003343EB">
                              <w:rPr>
                                <w:color w:val="002060"/>
                              </w:rPr>
                              <w:t xml:space="preserve">Vision and Difference Svetlana Alpers, </w:t>
                            </w:r>
                            <w:r>
                              <w:rPr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color w:val="002060"/>
                              </w:rPr>
                              <w:tab/>
                            </w:r>
                            <w:r w:rsidRPr="003343EB">
                              <w:rPr>
                                <w:color w:val="002060"/>
                              </w:rPr>
                              <w:t xml:space="preserve">The Art of Describing John Ruskin Edward Said, </w:t>
                            </w:r>
                          </w:p>
                          <w:p w14:paraId="5E892962" w14:textId="62638EFE" w:rsidR="003343EB" w:rsidRPr="003343EB" w:rsidRDefault="003343EB" w:rsidP="003343EB">
                            <w:pPr>
                              <w:rPr>
                                <w:color w:val="002060"/>
                              </w:rPr>
                            </w:pPr>
                            <w:r w:rsidRPr="003343EB">
                              <w:rPr>
                                <w:color w:val="002060"/>
                              </w:rPr>
                              <w:t xml:space="preserve">Orientalism, 1978. T.J. Clark, </w:t>
                            </w:r>
                            <w:r>
                              <w:rPr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color w:val="002060"/>
                              </w:rPr>
                              <w:tab/>
                            </w:r>
                            <w:r w:rsidRPr="003343EB">
                              <w:rPr>
                                <w:color w:val="002060"/>
                              </w:rPr>
                              <w:t xml:space="preserve">Image of the People Alberti, </w:t>
                            </w:r>
                          </w:p>
                          <w:p w14:paraId="4F05740F" w14:textId="40CAA1FD" w:rsidR="003343EB" w:rsidRPr="003343EB" w:rsidRDefault="003343EB" w:rsidP="003343EB">
                            <w:pPr>
                              <w:rPr>
                                <w:color w:val="002060"/>
                              </w:rPr>
                            </w:pPr>
                            <w:r w:rsidRPr="003343EB">
                              <w:rPr>
                                <w:color w:val="002060"/>
                              </w:rPr>
                              <w:t xml:space="preserve">On Painting 1450, On Sculpture, </w:t>
                            </w:r>
                            <w:r w:rsidRPr="003343EB">
                              <w:rPr>
                                <w:color w:val="002060"/>
                              </w:rPr>
                              <w:tab/>
                            </w:r>
                            <w:r w:rsidRPr="003343EB">
                              <w:rPr>
                                <w:color w:val="002060"/>
                              </w:rPr>
                              <w:tab/>
                            </w:r>
                          </w:p>
                          <w:p w14:paraId="1F424D07" w14:textId="77777777" w:rsidR="003343EB" w:rsidRPr="003343EB" w:rsidRDefault="003343EB" w:rsidP="003343EB">
                            <w:pPr>
                              <w:rPr>
                                <w:color w:val="002060"/>
                              </w:rPr>
                            </w:pPr>
                            <w:r w:rsidRPr="003343EB">
                              <w:rPr>
                                <w:color w:val="002060"/>
                              </w:rPr>
                              <w:t>On the Art of Building 1443-52 Vasari,</w:t>
                            </w:r>
                          </w:p>
                          <w:p w14:paraId="4D91B665" w14:textId="77777777" w:rsidR="003343EB" w:rsidRPr="003343EB" w:rsidRDefault="003343EB" w:rsidP="003343EB">
                            <w:pP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3343EB">
                              <w:rPr>
                                <w:color w:val="002060"/>
                              </w:rPr>
                              <w:t xml:space="preserve"> Lives of the Most Excellent Painters, Sculptors, Architects</w:t>
                            </w:r>
                          </w:p>
                          <w:p w14:paraId="1541D9F6" w14:textId="26033E35" w:rsidR="001E2A82" w:rsidRDefault="001E2A82" w:rsidP="00852F22">
                            <w:pPr>
                              <w:spacing w:after="0" w:line="240" w:lineRule="auto"/>
                            </w:pPr>
                          </w:p>
                          <w:p w14:paraId="008D886F" w14:textId="77777777" w:rsidR="001E2A82" w:rsidRDefault="001E2A82" w:rsidP="00852F22">
                            <w:pPr>
                              <w:spacing w:after="0" w:line="240" w:lineRule="auto"/>
                            </w:pPr>
                          </w:p>
                          <w:p w14:paraId="5A05FFD1" w14:textId="77777777" w:rsidR="001E2A82" w:rsidRPr="00D91889" w:rsidRDefault="001E2A82" w:rsidP="00852F22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6A6E1" id="Rectangle 11" o:spid="_x0000_s1029" style="position:absolute;margin-left:.75pt;margin-top:22.65pt;width:525pt;height:272.2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" fillcolor="#e7e6e6 [3214]" strokecolor="#1f4d78 [1604]" strokeweight="1pt">
                <v:textbox>
                  <w:txbxContent>
                    <w:p w14:paraId="73D1F38B" w14:textId="77777777" w:rsidR="001E2A82" w:rsidRDefault="001E2A82" w:rsidP="00852F22">
                      <w:pPr>
                        <w:spacing w:after="0" w:line="240" w:lineRule="auto"/>
                        <w:rPr>
                          <w:color w:val="0D0D0D" w:themeColor="text1" w:themeTint="F2"/>
                        </w:rPr>
                      </w:pPr>
                    </w:p>
                    <w:p w14:paraId="395671B5" w14:textId="0AF4D607" w:rsidR="001E2A82" w:rsidRDefault="001E2A82" w:rsidP="00852F22">
                      <w:pPr>
                        <w:spacing w:after="0" w:line="240" w:lineRule="auto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>There is a wide selection of art books in the school library.</w:t>
                      </w:r>
                    </w:p>
                    <w:p w14:paraId="09C30B3C" w14:textId="77777777" w:rsidR="001E2A82" w:rsidRDefault="001E2A82" w:rsidP="00852F22">
                      <w:pPr>
                        <w:spacing w:after="0" w:line="240" w:lineRule="auto"/>
                        <w:rPr>
                          <w:color w:val="0D0D0D" w:themeColor="text1" w:themeTint="F2"/>
                        </w:rPr>
                      </w:pPr>
                    </w:p>
                    <w:p w14:paraId="312D7359" w14:textId="4454F18A" w:rsidR="001E2A82" w:rsidRDefault="00EC16D7" w:rsidP="00852F22">
                      <w:pPr>
                        <w:spacing w:after="0" w:line="240" w:lineRule="auto"/>
                        <w:rPr>
                          <w:color w:val="0D0D0D" w:themeColor="text1" w:themeTint="F2"/>
                        </w:rPr>
                      </w:pPr>
                      <w:hyperlink r:id="rId20" w:history="1">
                        <w:r w:rsidR="001E2A82" w:rsidRPr="000A5A06">
                          <w:rPr>
                            <w:rStyle w:val="Hyperlink"/>
                          </w:rPr>
                          <w:t>https://www.wallpaper.com/art/best-art-books-guide</w:t>
                        </w:r>
                      </w:hyperlink>
                    </w:p>
                    <w:p w14:paraId="5EFD3EA6" w14:textId="33639546" w:rsidR="001E2A82" w:rsidRDefault="00EC16D7" w:rsidP="00852F22">
                      <w:pPr>
                        <w:spacing w:after="0" w:line="240" w:lineRule="auto"/>
                        <w:rPr>
                          <w:color w:val="0D0D0D" w:themeColor="text1" w:themeTint="F2"/>
                        </w:rPr>
                      </w:pPr>
                      <w:hyperlink r:id="rId21" w:history="1">
                        <w:r w:rsidR="001E2A82" w:rsidRPr="000A5A06">
                          <w:rPr>
                            <w:rStyle w:val="Hyperlink"/>
                          </w:rPr>
                          <w:t>https://fivebooks.com/category/art-books/</w:t>
                        </w:r>
                      </w:hyperlink>
                    </w:p>
                    <w:p w14:paraId="5CE55D5A" w14:textId="50B7AB24" w:rsidR="00D91889" w:rsidRDefault="001E2A82" w:rsidP="00852F22">
                      <w:pPr>
                        <w:spacing w:after="0" w:line="240" w:lineRule="auto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William Morris – The Lesser Arts of Life </w:t>
                      </w:r>
                      <w:hyperlink r:id="rId22" w:history="1">
                        <w:r w:rsidRPr="000A5A06">
                          <w:rPr>
                            <w:rStyle w:val="Hyperlink"/>
                          </w:rPr>
                          <w:t>https://www.marxists.org/archive/morris/works/1882/life1.htm</w:t>
                        </w:r>
                      </w:hyperlink>
                    </w:p>
                    <w:p w14:paraId="7B28F554" w14:textId="39203B6D" w:rsidR="001E2A82" w:rsidRDefault="001E2A82" w:rsidP="00852F22">
                      <w:pPr>
                        <w:spacing w:after="0" w:line="240" w:lineRule="auto"/>
                        <w:rPr>
                          <w:rStyle w:val="Hyperlink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Why have there been no great women artists? </w:t>
                      </w:r>
                      <w:hyperlink r:id="rId23" w:history="1">
                        <w:r w:rsidRPr="000A5A06">
                          <w:rPr>
                            <w:rStyle w:val="Hyperlink"/>
                          </w:rPr>
                          <w:t>https://canon.hypotheses.org/files/2012/01/whynogreatwomenartists_4.pdf</w:t>
                        </w:r>
                      </w:hyperlink>
                    </w:p>
                    <w:p w14:paraId="24948869" w14:textId="77777777" w:rsidR="004921DC" w:rsidRDefault="004921DC" w:rsidP="00852F22">
                      <w:pPr>
                        <w:spacing w:after="0" w:line="240" w:lineRule="auto"/>
                        <w:rPr>
                          <w:color w:val="0D0D0D" w:themeColor="text1" w:themeTint="F2"/>
                        </w:rPr>
                      </w:pPr>
                    </w:p>
                    <w:p w14:paraId="2DAA286F" w14:textId="77777777" w:rsidR="003343EB" w:rsidRDefault="003343EB" w:rsidP="00852F22">
                      <w:pPr>
                        <w:spacing w:after="0" w:line="240" w:lineRule="auto"/>
                        <w:rPr>
                          <w:color w:val="0D0D0D" w:themeColor="text1" w:themeTint="F2"/>
                        </w:rPr>
                      </w:pPr>
                    </w:p>
                    <w:p w14:paraId="6FB5F8CA" w14:textId="286FB989" w:rsidR="003343EB" w:rsidRPr="003343EB" w:rsidRDefault="003343EB" w:rsidP="003343EB">
                      <w:pPr>
                        <w:rPr>
                          <w:color w:val="002060"/>
                        </w:rPr>
                      </w:pPr>
                      <w:r w:rsidRPr="003343EB">
                        <w:rPr>
                          <w:color w:val="002060"/>
                        </w:rPr>
                        <w:t xml:space="preserve">E.H. </w:t>
                      </w:r>
                      <w:proofErr w:type="spellStart"/>
                      <w:r w:rsidRPr="003343EB">
                        <w:rPr>
                          <w:color w:val="002060"/>
                        </w:rPr>
                        <w:t>Gombrich</w:t>
                      </w:r>
                      <w:proofErr w:type="spellEnd"/>
                      <w:r w:rsidRPr="003343EB">
                        <w:rPr>
                          <w:color w:val="002060"/>
                        </w:rPr>
                        <w:t xml:space="preserve">, The Story of Art John Berger </w:t>
                      </w:r>
                      <w:r>
                        <w:rPr>
                          <w:color w:val="002060"/>
                        </w:rPr>
                        <w:tab/>
                      </w:r>
                      <w:r w:rsidRPr="003343EB">
                        <w:rPr>
                          <w:color w:val="002060"/>
                        </w:rPr>
                        <w:t xml:space="preserve">Ways of Seeing Griselda Pollock, </w:t>
                      </w:r>
                    </w:p>
                    <w:p w14:paraId="7A4AE9AB" w14:textId="7AEF1C5F" w:rsidR="003343EB" w:rsidRPr="003343EB" w:rsidRDefault="003343EB" w:rsidP="003343EB">
                      <w:pPr>
                        <w:rPr>
                          <w:color w:val="002060"/>
                        </w:rPr>
                      </w:pPr>
                      <w:r w:rsidRPr="003343EB">
                        <w:rPr>
                          <w:color w:val="002060"/>
                        </w:rPr>
                        <w:t xml:space="preserve">Vision and Difference Svetlana Alpers, </w:t>
                      </w:r>
                      <w:r>
                        <w:rPr>
                          <w:color w:val="002060"/>
                        </w:rPr>
                        <w:tab/>
                      </w:r>
                      <w:r>
                        <w:rPr>
                          <w:color w:val="002060"/>
                        </w:rPr>
                        <w:tab/>
                      </w:r>
                      <w:r w:rsidRPr="003343EB">
                        <w:rPr>
                          <w:color w:val="002060"/>
                        </w:rPr>
                        <w:t xml:space="preserve">The Art of Describing John Ruskin Edward Said, </w:t>
                      </w:r>
                    </w:p>
                    <w:p w14:paraId="5E892962" w14:textId="62638EFE" w:rsidR="003343EB" w:rsidRPr="003343EB" w:rsidRDefault="003343EB" w:rsidP="003343EB">
                      <w:pPr>
                        <w:rPr>
                          <w:color w:val="002060"/>
                        </w:rPr>
                      </w:pPr>
                      <w:r w:rsidRPr="003343EB">
                        <w:rPr>
                          <w:color w:val="002060"/>
                        </w:rPr>
                        <w:t xml:space="preserve">Orientalism, 1978. T.J. Clark, </w:t>
                      </w:r>
                      <w:r>
                        <w:rPr>
                          <w:color w:val="002060"/>
                        </w:rPr>
                        <w:tab/>
                      </w:r>
                      <w:r>
                        <w:rPr>
                          <w:color w:val="002060"/>
                        </w:rPr>
                        <w:tab/>
                      </w:r>
                      <w:r>
                        <w:rPr>
                          <w:color w:val="002060"/>
                        </w:rPr>
                        <w:tab/>
                      </w:r>
                      <w:r w:rsidRPr="003343EB">
                        <w:rPr>
                          <w:color w:val="002060"/>
                        </w:rPr>
                        <w:t xml:space="preserve">Image of the People Alberti, </w:t>
                      </w:r>
                    </w:p>
                    <w:p w14:paraId="4F05740F" w14:textId="40CAA1FD" w:rsidR="003343EB" w:rsidRPr="003343EB" w:rsidRDefault="003343EB" w:rsidP="003343EB">
                      <w:pPr>
                        <w:rPr>
                          <w:color w:val="002060"/>
                        </w:rPr>
                      </w:pPr>
                      <w:r w:rsidRPr="003343EB">
                        <w:rPr>
                          <w:color w:val="002060"/>
                        </w:rPr>
                        <w:t xml:space="preserve">On Painting 1450, On Sculpture, </w:t>
                      </w:r>
                      <w:r w:rsidRPr="003343EB">
                        <w:rPr>
                          <w:color w:val="002060"/>
                        </w:rPr>
                        <w:tab/>
                      </w:r>
                      <w:r w:rsidRPr="003343EB">
                        <w:rPr>
                          <w:color w:val="002060"/>
                        </w:rPr>
                        <w:tab/>
                      </w:r>
                    </w:p>
                    <w:p w14:paraId="1F424D07" w14:textId="77777777" w:rsidR="003343EB" w:rsidRPr="003343EB" w:rsidRDefault="003343EB" w:rsidP="003343EB">
                      <w:pPr>
                        <w:rPr>
                          <w:color w:val="002060"/>
                        </w:rPr>
                      </w:pPr>
                      <w:r w:rsidRPr="003343EB">
                        <w:rPr>
                          <w:color w:val="002060"/>
                        </w:rPr>
                        <w:t>On the Art of Building 1443-52 Vasari,</w:t>
                      </w:r>
                    </w:p>
                    <w:p w14:paraId="4D91B665" w14:textId="77777777" w:rsidR="003343EB" w:rsidRPr="003343EB" w:rsidRDefault="003343EB" w:rsidP="003343EB">
                      <w:pPr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 w:rsidRPr="003343EB">
                        <w:rPr>
                          <w:color w:val="002060"/>
                        </w:rPr>
                        <w:t xml:space="preserve"> Lives of the Most Excellent Painters, Sculptors, Architects</w:t>
                      </w:r>
                    </w:p>
                    <w:p w14:paraId="1541D9F6" w14:textId="26033E35" w:rsidR="001E2A82" w:rsidRDefault="001E2A82" w:rsidP="00852F22">
                      <w:pPr>
                        <w:spacing w:after="0" w:line="240" w:lineRule="auto"/>
                      </w:pPr>
                    </w:p>
                    <w:p w14:paraId="008D886F" w14:textId="77777777" w:rsidR="001E2A82" w:rsidRDefault="001E2A82" w:rsidP="00852F22">
                      <w:pPr>
                        <w:spacing w:after="0" w:line="240" w:lineRule="auto"/>
                      </w:pPr>
                    </w:p>
                    <w:p w14:paraId="5A05FFD1" w14:textId="77777777" w:rsidR="001E2A82" w:rsidRPr="00D91889" w:rsidRDefault="001E2A82" w:rsidP="00852F22">
                      <w:pPr>
                        <w:spacing w:after="0" w:line="240" w:lineRule="auto"/>
                        <w:rPr>
                          <w:color w:val="0D0D0D" w:themeColor="text1" w:themeTint="F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07D0C6" w14:textId="3090C002" w:rsidR="00852F22" w:rsidRPr="00852F22" w:rsidRDefault="00C00659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6C61AD" wp14:editId="3A0689F5">
                <wp:simplePos x="0" y="0"/>
                <wp:positionH relativeFrom="column">
                  <wp:posOffset>5772150</wp:posOffset>
                </wp:positionH>
                <wp:positionV relativeFrom="paragraph">
                  <wp:posOffset>135255</wp:posOffset>
                </wp:positionV>
                <wp:extent cx="714375" cy="428625"/>
                <wp:effectExtent l="0" t="0" r="285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4286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4C691D" w14:textId="77777777" w:rsidR="00852F22" w:rsidRPr="00852F22" w:rsidRDefault="00852F22" w:rsidP="00B27F1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6C61AD" id="Text Box 12" o:spid="_x0000_s1030" type="#_x0000_t202" style="position:absolute;margin-left:454.5pt;margin-top:10.65pt;width:56.25pt;height:33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" fillcolor="#e7e6e6 [3214]" strokeweight=".5pt">
                <v:textbox>
                  <w:txbxContent>
                    <w:p w14:paraId="634C691D" w14:textId="77777777" w:rsidR="00852F22" w:rsidRPr="00852F22" w:rsidRDefault="00852F22" w:rsidP="00B27F1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READ</w:t>
                      </w:r>
                    </w:p>
                  </w:txbxContent>
                </v:textbox>
              </v:shape>
            </w:pict>
          </mc:Fallback>
        </mc:AlternateContent>
      </w:r>
    </w:p>
    <w:p w14:paraId="4FE0EF68" w14:textId="72F9D878" w:rsidR="00852F22" w:rsidRPr="00852F22" w:rsidRDefault="00852F22" w:rsidP="00852F22"/>
    <w:p w14:paraId="034D3A75" w14:textId="3A7E13A8" w:rsidR="00852F22" w:rsidRDefault="00852F22" w:rsidP="00852F22"/>
    <w:p w14:paraId="44C84D88" w14:textId="3F289865" w:rsidR="00852F22" w:rsidRDefault="00852F22" w:rsidP="00852F22"/>
    <w:p w14:paraId="535328A2" w14:textId="770DFC11" w:rsidR="00852F22" w:rsidRPr="00852F22" w:rsidRDefault="00852F22" w:rsidP="00852F22"/>
    <w:p w14:paraId="384AB19C" w14:textId="228B10DD" w:rsidR="00852F22" w:rsidRPr="00852F22" w:rsidRDefault="00852F22" w:rsidP="00852F22"/>
    <w:p w14:paraId="248C7096" w14:textId="475F7D42" w:rsidR="00852F22" w:rsidRPr="00852F22" w:rsidRDefault="00852F22" w:rsidP="00852F22"/>
    <w:p w14:paraId="3AC7E5D6" w14:textId="33E72825" w:rsidR="00852F22" w:rsidRPr="00852F22" w:rsidRDefault="00B27F17" w:rsidP="00852F22"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67500656" wp14:editId="145DAF68">
            <wp:simplePos x="0" y="0"/>
            <wp:positionH relativeFrom="column">
              <wp:posOffset>5400675</wp:posOffset>
            </wp:positionH>
            <wp:positionV relativeFrom="paragraph">
              <wp:posOffset>288290</wp:posOffset>
            </wp:positionV>
            <wp:extent cx="1038225" cy="1038225"/>
            <wp:effectExtent l="0" t="0" r="9525" b="9525"/>
            <wp:wrapNone/>
            <wp:docPr id="13" name="Picture 13" descr="Clipart Books Images – Browse 141,298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lipart Books Images – Browse 141,298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91730" w14:textId="48E9296D" w:rsidR="00852F22" w:rsidRPr="00852F22" w:rsidRDefault="00852F22" w:rsidP="00852F22"/>
    <w:p w14:paraId="3A8B5B1D" w14:textId="02B6CFA1" w:rsidR="00852F22" w:rsidRPr="00852F22" w:rsidRDefault="00852F22" w:rsidP="00852F22"/>
    <w:p w14:paraId="0F3336BD" w14:textId="29FD02A0" w:rsidR="00852F22" w:rsidRPr="00852F22" w:rsidRDefault="00852F22" w:rsidP="00852F22"/>
    <w:p w14:paraId="3AC7A3E9" w14:textId="1DB074B0" w:rsidR="00852F22" w:rsidRDefault="00852F22" w:rsidP="00852F22"/>
    <w:p w14:paraId="17E804C7" w14:textId="1579438E" w:rsidR="00C00659" w:rsidRDefault="002F3996" w:rsidP="00852F22">
      <w:pPr>
        <w:tabs>
          <w:tab w:val="left" w:pos="945"/>
        </w:tabs>
      </w:pPr>
      <w:r>
        <w:rPr>
          <w:noProof/>
          <w:lang w:eastAsia="en-GB"/>
        </w:rPr>
        <w:drawing>
          <wp:anchor distT="0" distB="0" distL="114300" distR="114300" simplePos="0" relativeHeight="251675648" behindDoc="0" locked="0" layoutInCell="1" allowOverlap="1" wp14:anchorId="090BE127" wp14:editId="265BB7C0">
            <wp:simplePos x="0" y="0"/>
            <wp:positionH relativeFrom="margin">
              <wp:posOffset>5570855</wp:posOffset>
            </wp:positionH>
            <wp:positionV relativeFrom="paragraph">
              <wp:posOffset>180975</wp:posOffset>
            </wp:positionV>
            <wp:extent cx="782744" cy="819150"/>
            <wp:effectExtent l="0" t="0" r="0" b="0"/>
            <wp:wrapNone/>
            <wp:docPr id="16" name="Picture 16" descr="Headphones Device Sound Listen Comments - Icon Listen Png, Transparent Png  - kind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adphones Device Sound Listen Comments - Icon Listen Png, Transparent Png  - kind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44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3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B9D3C5" wp14:editId="75365F86">
                <wp:simplePos x="0" y="0"/>
                <wp:positionH relativeFrom="margin">
                  <wp:posOffset>9525</wp:posOffset>
                </wp:positionH>
                <wp:positionV relativeFrom="paragraph">
                  <wp:posOffset>12700</wp:posOffset>
                </wp:positionV>
                <wp:extent cx="6667500" cy="16668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6668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E9D18C" w14:textId="75031753" w:rsidR="009D5D26" w:rsidRDefault="00EC16D7" w:rsidP="00C00659">
                            <w:pPr>
                              <w:spacing w:after="0" w:line="240" w:lineRule="auto"/>
                            </w:pPr>
                            <w:hyperlink r:id="rId26" w:history="1">
                              <w:r w:rsidR="009D033A" w:rsidRPr="000A5A06">
                                <w:rPr>
                                  <w:rStyle w:val="Hyperlink"/>
                                </w:rPr>
                                <w:t>https://www.my-mooc.com/en/mooc/art/</w:t>
                              </w:r>
                            </w:hyperlink>
                          </w:p>
                          <w:p w14:paraId="5453FDE4" w14:textId="1FBE27FA" w:rsidR="009D033A" w:rsidRDefault="00EC16D7" w:rsidP="00C00659">
                            <w:pPr>
                              <w:spacing w:after="0" w:line="240" w:lineRule="auto"/>
                            </w:pPr>
                            <w:hyperlink r:id="rId27" w:history="1">
                              <w:r w:rsidR="003343EB" w:rsidRPr="000A5A06">
                                <w:rPr>
                                  <w:rStyle w:val="Hyperlink"/>
                                </w:rPr>
                                <w:t>https://www.bbc.co.uk/programmes/p01drwny</w:t>
                              </w:r>
                            </w:hyperlink>
                          </w:p>
                          <w:p w14:paraId="5BC74F49" w14:textId="77777777" w:rsidR="00576CF5" w:rsidRDefault="00576CF5" w:rsidP="00C00659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576CF5">
                              <w:rPr>
                                <w:color w:val="002060"/>
                              </w:rPr>
                              <w:t xml:space="preserve">Tate Gallery Podcasts, exploring the human stories behind art: </w:t>
                            </w:r>
                          </w:p>
                          <w:p w14:paraId="202F083C" w14:textId="67429B58" w:rsidR="00576CF5" w:rsidRDefault="00EC16D7" w:rsidP="00C00659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hyperlink r:id="rId28" w:history="1">
                              <w:r w:rsidR="00576CF5" w:rsidRPr="000E60BC">
                                <w:rPr>
                                  <w:rStyle w:val="Hyperlink"/>
                                </w:rPr>
                                <w:t>https://www.tate.org.uk/art/podcasts</w:t>
                              </w:r>
                            </w:hyperlink>
                          </w:p>
                          <w:p w14:paraId="7AA0F15D" w14:textId="59FF006B" w:rsidR="003343EB" w:rsidRDefault="00576CF5" w:rsidP="00C00659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576CF5">
                              <w:rPr>
                                <w:color w:val="002060"/>
                              </w:rPr>
                              <w:t xml:space="preserve"> National Gallery Podcasts on a range of art topics by artists, authors and historians: </w:t>
                            </w:r>
                            <w:hyperlink r:id="rId29" w:history="1">
                              <w:r w:rsidRPr="000E60BC">
                                <w:rPr>
                                  <w:rStyle w:val="Hyperlink"/>
                                </w:rPr>
                                <w:t>https://www.nationalgallery.org.uk/podcast/podcasts</w:t>
                              </w:r>
                            </w:hyperlink>
                          </w:p>
                          <w:p w14:paraId="38E22A25" w14:textId="77777777" w:rsidR="00576CF5" w:rsidRPr="00576CF5" w:rsidRDefault="00576CF5" w:rsidP="00C00659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9D3C5" id="Rectangle 14" o:spid="_x0000_s1031" style="position:absolute;margin-left:.75pt;margin-top:1pt;width:525pt;height:131.25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" fillcolor="#b4c6e7 [1304]" strokecolor="#1f4d78 [1604]" strokeweight="1pt">
                <v:textbox>
                  <w:txbxContent>
                    <w:p w14:paraId="67E9D18C" w14:textId="75031753" w:rsidR="009D5D26" w:rsidRDefault="00EC16D7" w:rsidP="00C00659">
                      <w:pPr>
                        <w:spacing w:after="0" w:line="240" w:lineRule="auto"/>
                      </w:pPr>
                      <w:hyperlink r:id="rId30" w:history="1">
                        <w:r w:rsidR="009D033A" w:rsidRPr="000A5A06">
                          <w:rPr>
                            <w:rStyle w:val="Hyperlink"/>
                          </w:rPr>
                          <w:t>https://www.my-mooc.com/en/mooc/art/</w:t>
                        </w:r>
                      </w:hyperlink>
                    </w:p>
                    <w:p w14:paraId="5453FDE4" w14:textId="1FBE27FA" w:rsidR="009D033A" w:rsidRDefault="00EC16D7" w:rsidP="00C00659">
                      <w:pPr>
                        <w:spacing w:after="0" w:line="240" w:lineRule="auto"/>
                      </w:pPr>
                      <w:hyperlink r:id="rId31" w:history="1">
                        <w:r w:rsidR="003343EB" w:rsidRPr="000A5A06">
                          <w:rPr>
                            <w:rStyle w:val="Hyperlink"/>
                          </w:rPr>
                          <w:t>https://www.bbc.co.uk/programmes/p01drwny</w:t>
                        </w:r>
                      </w:hyperlink>
                    </w:p>
                    <w:p w14:paraId="5BC74F49" w14:textId="77777777" w:rsidR="00576CF5" w:rsidRDefault="00576CF5" w:rsidP="00C00659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576CF5">
                        <w:rPr>
                          <w:color w:val="002060"/>
                        </w:rPr>
                        <w:t xml:space="preserve">Tate Gallery Podcasts, exploring the human stories behind art: </w:t>
                      </w:r>
                    </w:p>
                    <w:p w14:paraId="202F083C" w14:textId="67429B58" w:rsidR="00576CF5" w:rsidRDefault="00EC16D7" w:rsidP="00C00659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hyperlink r:id="rId32" w:history="1">
                        <w:r w:rsidR="00576CF5" w:rsidRPr="000E60BC">
                          <w:rPr>
                            <w:rStyle w:val="Hyperlink"/>
                          </w:rPr>
                          <w:t>https://www.tate.org.uk/art/podcasts</w:t>
                        </w:r>
                      </w:hyperlink>
                    </w:p>
                    <w:p w14:paraId="7AA0F15D" w14:textId="59FF006B" w:rsidR="003343EB" w:rsidRDefault="00576CF5" w:rsidP="00C00659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576CF5">
                        <w:rPr>
                          <w:color w:val="002060"/>
                        </w:rPr>
                        <w:t xml:space="preserve"> National Gallery Podcasts on a range of art topics by artists, authors and historians: </w:t>
                      </w:r>
                      <w:hyperlink r:id="rId33" w:history="1">
                        <w:r w:rsidRPr="000E60BC">
                          <w:rPr>
                            <w:rStyle w:val="Hyperlink"/>
                          </w:rPr>
                          <w:t>https://www.nationalgallery.org.uk/podcast/podcasts</w:t>
                        </w:r>
                      </w:hyperlink>
                    </w:p>
                    <w:p w14:paraId="38E22A25" w14:textId="77777777" w:rsidR="00576CF5" w:rsidRPr="00576CF5" w:rsidRDefault="00576CF5" w:rsidP="00C00659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0C05AF" w14:textId="77777777" w:rsidR="00C00659" w:rsidRDefault="00C00659" w:rsidP="00852F22">
      <w:pPr>
        <w:tabs>
          <w:tab w:val="left" w:pos="945"/>
        </w:tabs>
      </w:pPr>
    </w:p>
    <w:p w14:paraId="5742D7AD" w14:textId="27027767" w:rsidR="00C00659" w:rsidRDefault="00C00659" w:rsidP="00852F22">
      <w:pPr>
        <w:tabs>
          <w:tab w:val="left" w:pos="945"/>
        </w:tabs>
      </w:pPr>
    </w:p>
    <w:p w14:paraId="3A58DE2A" w14:textId="77777777" w:rsidR="00C00659" w:rsidRDefault="00927CE9" w:rsidP="00852F22">
      <w:pPr>
        <w:tabs>
          <w:tab w:val="left" w:pos="945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A9CB77" wp14:editId="3CEF7689">
                <wp:simplePos x="0" y="0"/>
                <wp:positionH relativeFrom="column">
                  <wp:posOffset>5600700</wp:posOffset>
                </wp:positionH>
                <wp:positionV relativeFrom="paragraph">
                  <wp:posOffset>251460</wp:posOffset>
                </wp:positionV>
                <wp:extent cx="885825" cy="42862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7F98B7" w14:textId="77777777" w:rsidR="00C00659" w:rsidRPr="00852F22" w:rsidRDefault="00C00659" w:rsidP="00B27F1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LISTEN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A9CB77" id="Text Box 15" o:spid="_x0000_s1032" type="#_x0000_t202" style="position:absolute;margin-left:441pt;margin-top:19.8pt;width:69.75pt;height:33.7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" fillcolor="#b4c6e7 [1304]" strokeweight=".5pt">
                <v:textbox>
                  <w:txbxContent>
                    <w:p w14:paraId="617F98B7" w14:textId="77777777" w:rsidR="00C00659" w:rsidRPr="00852F22" w:rsidRDefault="00C00659" w:rsidP="00B27F1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LISTEN</w:t>
                      </w:r>
                    </w:p>
                  </w:txbxContent>
                </v:textbox>
              </v:shape>
            </w:pict>
          </mc:Fallback>
        </mc:AlternateContent>
      </w:r>
    </w:p>
    <w:p w14:paraId="7E4FD4AF" w14:textId="77777777" w:rsidR="00C00659" w:rsidRDefault="00C00659" w:rsidP="00852F22">
      <w:pPr>
        <w:tabs>
          <w:tab w:val="left" w:pos="945"/>
        </w:tabs>
      </w:pPr>
    </w:p>
    <w:p w14:paraId="579F3F33" w14:textId="77777777" w:rsidR="00C00659" w:rsidRDefault="00C00659" w:rsidP="00852F22">
      <w:pPr>
        <w:tabs>
          <w:tab w:val="left" w:pos="945"/>
        </w:tabs>
      </w:pPr>
    </w:p>
    <w:p w14:paraId="13486AA9" w14:textId="1A70F4DE" w:rsidR="00C00659" w:rsidRDefault="00C00659" w:rsidP="00852F22">
      <w:pPr>
        <w:tabs>
          <w:tab w:val="left" w:pos="945"/>
        </w:tabs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A34B99" wp14:editId="0419B738">
                <wp:simplePos x="0" y="0"/>
                <wp:positionH relativeFrom="column">
                  <wp:posOffset>5514975</wp:posOffset>
                </wp:positionH>
                <wp:positionV relativeFrom="paragraph">
                  <wp:posOffset>161925</wp:posOffset>
                </wp:positionV>
                <wp:extent cx="1057275" cy="390525"/>
                <wp:effectExtent l="0" t="0" r="28575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3905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7F21B9" w14:textId="77777777" w:rsidR="00C00659" w:rsidRPr="00852F22" w:rsidRDefault="00C00659" w:rsidP="00B27F1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FOLLOW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34B99" id="Text Box 21" o:spid="_x0000_s1033" type="#_x0000_t202" style="position:absolute;margin-left:434.25pt;margin-top:12.75pt;width:83.25pt;height:3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" fillcolor="#e7e6e6 [3214]" strokeweight=".5pt">
                <v:textbox>
                  <w:txbxContent>
                    <w:p w14:paraId="1B7F21B9" w14:textId="77777777" w:rsidR="00C00659" w:rsidRPr="00852F22" w:rsidRDefault="00C00659" w:rsidP="00B27F1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FOLLOW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5DD8DE" wp14:editId="1D557A1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67500" cy="252412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292C2B" w14:textId="47C91E3E" w:rsidR="009D5D26" w:rsidRPr="0027091D" w:rsidRDefault="0027091D" w:rsidP="00C00659">
                            <w:pPr>
                              <w:spacing w:after="0" w:line="240" w:lineRule="auto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7091D">
                              <w:rPr>
                                <w:color w:val="002060"/>
                                <w:sz w:val="24"/>
                                <w:szCs w:val="24"/>
                              </w:rPr>
                              <w:t>Why not follow your favourite artist or art critic?</w:t>
                            </w:r>
                          </w:p>
                          <w:p w14:paraId="099A1A67" w14:textId="2E591F0A" w:rsidR="0027091D" w:rsidRDefault="00EE6D36" w:rsidP="00C00659">
                            <w:pPr>
                              <w:spacing w:after="0" w:line="240" w:lineRule="auto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7091D">
                              <w:rPr>
                                <w:color w:val="002060"/>
                                <w:sz w:val="24"/>
                                <w:szCs w:val="24"/>
                              </w:rPr>
                              <w:t>Alternatively,</w:t>
                            </w:r>
                            <w:r w:rsidR="0027091D" w:rsidRPr="0027091D">
                              <w:rPr>
                                <w:color w:val="002060"/>
                                <w:sz w:val="24"/>
                                <w:szCs w:val="24"/>
                              </w:rPr>
                              <w:t xml:space="preserve"> why not follow the Tate Modern, MOMA or another of your</w:t>
                            </w:r>
                            <w:r w:rsidR="0027091D">
                              <w:rPr>
                                <w:color w:val="002060"/>
                                <w:sz w:val="24"/>
                                <w:szCs w:val="24"/>
                              </w:rPr>
                              <w:t xml:space="preserve"> favourite galleries?</w:t>
                            </w:r>
                            <w:r w:rsidR="004F0159">
                              <w:rPr>
                                <w:color w:val="002060"/>
                                <w:sz w:val="24"/>
                                <w:szCs w:val="24"/>
                              </w:rPr>
                              <w:t xml:space="preserve"> You could follow galleries from around the world!</w:t>
                            </w:r>
                          </w:p>
                          <w:p w14:paraId="2482E564" w14:textId="77777777" w:rsidR="00576CF5" w:rsidRPr="0027091D" w:rsidRDefault="00576CF5" w:rsidP="00C00659">
                            <w:pPr>
                              <w:spacing w:after="0" w:line="240" w:lineRule="auto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  <w:p w14:paraId="030BAD41" w14:textId="690D0752" w:rsidR="00576CF5" w:rsidRDefault="00576CF5" w:rsidP="00C00659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576CF5">
                              <w:rPr>
                                <w:color w:val="002060"/>
                              </w:rPr>
                              <w:t xml:space="preserve">ART UK is an online site bringing together artworks, artists and topics you can discover, view and read about: </w:t>
                            </w:r>
                            <w:hyperlink r:id="rId34" w:history="1">
                              <w:r w:rsidRPr="000E60BC">
                                <w:rPr>
                                  <w:rStyle w:val="Hyperlink"/>
                                </w:rPr>
                                <w:t>https://artuk.org/</w:t>
                              </w:r>
                            </w:hyperlink>
                          </w:p>
                          <w:p w14:paraId="0EE91EB2" w14:textId="4F71F24F" w:rsidR="008701D1" w:rsidRDefault="00576CF5" w:rsidP="00C00659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576CF5">
                              <w:rPr>
                                <w:color w:val="002060"/>
                              </w:rPr>
                              <w:t xml:space="preserve"> The Student Art Guide is a site featuring articles, guidance, student art work and resources: </w:t>
                            </w:r>
                            <w:hyperlink r:id="rId35" w:history="1">
                              <w:r w:rsidRPr="000E60BC">
                                <w:rPr>
                                  <w:rStyle w:val="Hyperlink"/>
                                </w:rPr>
                                <w:t>https://www.studentartguide.com/</w:t>
                              </w:r>
                            </w:hyperlink>
                          </w:p>
                          <w:p w14:paraId="06A68590" w14:textId="77777777" w:rsidR="00576CF5" w:rsidRPr="00576CF5" w:rsidRDefault="00576CF5" w:rsidP="00C00659">
                            <w:pPr>
                              <w:spacing w:after="0" w:line="240" w:lineRule="auto"/>
                              <w:rPr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DD8DE" id="Rectangle 19" o:spid="_x0000_s1034" style="position:absolute;margin-left:0;margin-top:0;width:525pt;height:198.75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" fillcolor="#e7e6e6 [3214]" strokecolor="#1f4d78 [1604]" strokeweight="1pt">
                <v:textbox>
                  <w:txbxContent>
                    <w:p w14:paraId="1B292C2B" w14:textId="47C91E3E" w:rsidR="009D5D26" w:rsidRPr="0027091D" w:rsidRDefault="0027091D" w:rsidP="00C00659">
                      <w:pPr>
                        <w:spacing w:after="0" w:line="240" w:lineRule="auto"/>
                        <w:rPr>
                          <w:color w:val="002060"/>
                          <w:sz w:val="24"/>
                          <w:szCs w:val="24"/>
                        </w:rPr>
                      </w:pPr>
                      <w:r w:rsidRPr="0027091D">
                        <w:rPr>
                          <w:color w:val="002060"/>
                          <w:sz w:val="24"/>
                          <w:szCs w:val="24"/>
                        </w:rPr>
                        <w:t>Why not follow your favourite artist or art critic?</w:t>
                      </w:r>
                    </w:p>
                    <w:p w14:paraId="099A1A67" w14:textId="2E591F0A" w:rsidR="0027091D" w:rsidRDefault="00EE6D36" w:rsidP="00C00659">
                      <w:pPr>
                        <w:spacing w:after="0" w:line="240" w:lineRule="auto"/>
                        <w:rPr>
                          <w:color w:val="002060"/>
                          <w:sz w:val="24"/>
                          <w:szCs w:val="24"/>
                        </w:rPr>
                      </w:pPr>
                      <w:r w:rsidRPr="0027091D">
                        <w:rPr>
                          <w:color w:val="002060"/>
                          <w:sz w:val="24"/>
                          <w:szCs w:val="24"/>
                        </w:rPr>
                        <w:t>Alternatively,</w:t>
                      </w:r>
                      <w:r w:rsidR="0027091D" w:rsidRPr="0027091D">
                        <w:rPr>
                          <w:color w:val="002060"/>
                          <w:sz w:val="24"/>
                          <w:szCs w:val="24"/>
                        </w:rPr>
                        <w:t xml:space="preserve"> why not follow the Tate Modern, MOMA or another of your</w:t>
                      </w:r>
                      <w:r w:rsidR="0027091D">
                        <w:rPr>
                          <w:color w:val="002060"/>
                          <w:sz w:val="24"/>
                          <w:szCs w:val="24"/>
                        </w:rPr>
                        <w:t xml:space="preserve"> favourite galleries?</w:t>
                      </w:r>
                      <w:r w:rsidR="004F0159">
                        <w:rPr>
                          <w:color w:val="002060"/>
                          <w:sz w:val="24"/>
                          <w:szCs w:val="24"/>
                        </w:rPr>
                        <w:t xml:space="preserve"> You could follow galleries from around the world!</w:t>
                      </w:r>
                    </w:p>
                    <w:p w14:paraId="2482E564" w14:textId="77777777" w:rsidR="00576CF5" w:rsidRPr="0027091D" w:rsidRDefault="00576CF5" w:rsidP="00C00659">
                      <w:pPr>
                        <w:spacing w:after="0" w:line="240" w:lineRule="auto"/>
                        <w:rPr>
                          <w:color w:val="002060"/>
                          <w:sz w:val="24"/>
                          <w:szCs w:val="24"/>
                        </w:rPr>
                      </w:pPr>
                    </w:p>
                    <w:p w14:paraId="030BAD41" w14:textId="690D0752" w:rsidR="00576CF5" w:rsidRDefault="00576CF5" w:rsidP="00C00659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576CF5">
                        <w:rPr>
                          <w:color w:val="002060"/>
                        </w:rPr>
                        <w:t xml:space="preserve">ART UK is an online site bringing together artworks, artists and topics you can discover, view and read about: </w:t>
                      </w:r>
                      <w:hyperlink r:id="rId36" w:history="1">
                        <w:r w:rsidRPr="000E60BC">
                          <w:rPr>
                            <w:rStyle w:val="Hyperlink"/>
                          </w:rPr>
                          <w:t>https://artuk.org/</w:t>
                        </w:r>
                      </w:hyperlink>
                    </w:p>
                    <w:p w14:paraId="0EE91EB2" w14:textId="4F71F24F" w:rsidR="008701D1" w:rsidRDefault="00576CF5" w:rsidP="00C00659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576CF5">
                        <w:rPr>
                          <w:color w:val="002060"/>
                        </w:rPr>
                        <w:t xml:space="preserve"> The Student Art Guide is a site featuring articles, guidance, student art work and resources: </w:t>
                      </w:r>
                      <w:hyperlink r:id="rId37" w:history="1">
                        <w:r w:rsidRPr="000E60BC">
                          <w:rPr>
                            <w:rStyle w:val="Hyperlink"/>
                          </w:rPr>
                          <w:t>https://www.studentartguide.com/</w:t>
                        </w:r>
                      </w:hyperlink>
                    </w:p>
                    <w:p w14:paraId="06A68590" w14:textId="77777777" w:rsidR="00576CF5" w:rsidRPr="00576CF5" w:rsidRDefault="00576CF5" w:rsidP="00C00659">
                      <w:pPr>
                        <w:spacing w:after="0" w:line="240" w:lineRule="auto"/>
                        <w:rPr>
                          <w:color w:val="00206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52F22">
        <w:tab/>
      </w:r>
    </w:p>
    <w:p w14:paraId="5C3094C8" w14:textId="77777777" w:rsidR="00C00659" w:rsidRPr="00C00659" w:rsidRDefault="00C00659" w:rsidP="00C00659"/>
    <w:p w14:paraId="4EC8B01F" w14:textId="236FC8CE" w:rsidR="00C00659" w:rsidRPr="00C00659" w:rsidRDefault="00C00659" w:rsidP="00C00659"/>
    <w:p w14:paraId="04196B95" w14:textId="7A779678" w:rsidR="00C00659" w:rsidRPr="00C00659" w:rsidRDefault="00C00659" w:rsidP="00C00659"/>
    <w:p w14:paraId="5E40F032" w14:textId="558D5612" w:rsidR="00C00659" w:rsidRPr="00C00659" w:rsidRDefault="00C00659" w:rsidP="00C00659"/>
    <w:p w14:paraId="7C4B896C" w14:textId="2032CA2F" w:rsidR="00C00659" w:rsidRPr="00C00659" w:rsidRDefault="00C00659" w:rsidP="00C00659"/>
    <w:p w14:paraId="78E3FD93" w14:textId="77777777" w:rsidR="00C00659" w:rsidRPr="00C00659" w:rsidRDefault="00C00659" w:rsidP="00C00659"/>
    <w:p w14:paraId="5D83EEA8" w14:textId="77777777" w:rsidR="00C00659" w:rsidRPr="00C00659" w:rsidRDefault="00C00659" w:rsidP="00C00659"/>
    <w:p w14:paraId="29677F6B" w14:textId="739A7936" w:rsidR="00C00659" w:rsidRPr="00C00659" w:rsidRDefault="00C00659" w:rsidP="00C00659"/>
    <w:p w14:paraId="0290044A" w14:textId="1AFE9C20" w:rsidR="00C00659" w:rsidRDefault="00B27F17" w:rsidP="00C00659">
      <w:r>
        <w:rPr>
          <w:noProof/>
          <w:lang w:eastAsia="en-GB"/>
        </w:rPr>
        <w:drawing>
          <wp:anchor distT="0" distB="0" distL="114300" distR="114300" simplePos="0" relativeHeight="251686912" behindDoc="0" locked="0" layoutInCell="1" allowOverlap="1" wp14:anchorId="5BF5A569" wp14:editId="224722FA">
            <wp:simplePos x="0" y="0"/>
            <wp:positionH relativeFrom="column">
              <wp:posOffset>5638800</wp:posOffset>
            </wp:positionH>
            <wp:positionV relativeFrom="paragraph">
              <wp:posOffset>103505</wp:posOffset>
            </wp:positionV>
            <wp:extent cx="914400" cy="640128"/>
            <wp:effectExtent l="0" t="0" r="0" b="7620"/>
            <wp:wrapNone/>
            <wp:docPr id="24" name="Picture 24" descr="The Timeless Importance Of Research And Scholarship In Building Something  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The Timeless Importance Of Research And Scholarship In Building Something  Bi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4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6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771758" wp14:editId="411C247A">
                <wp:simplePos x="0" y="0"/>
                <wp:positionH relativeFrom="column">
                  <wp:posOffset>171450</wp:posOffset>
                </wp:positionH>
                <wp:positionV relativeFrom="paragraph">
                  <wp:posOffset>144145</wp:posOffset>
                </wp:positionV>
                <wp:extent cx="1171575" cy="42862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419F95" w14:textId="77777777" w:rsidR="00C00659" w:rsidRPr="00852F22" w:rsidRDefault="00C00659" w:rsidP="00B27F1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771758" id="Text Box 23" o:spid="_x0000_s1035" type="#_x0000_t202" style="position:absolute;margin-left:13.5pt;margin-top:11.35pt;width:92.25pt;height:33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" fillcolor="#b4c6e7 [1304]" strokeweight=".5pt">
                <v:textbox>
                  <w:txbxContent>
                    <w:p w14:paraId="03419F95" w14:textId="77777777" w:rsidR="00C00659" w:rsidRPr="00852F22" w:rsidRDefault="00C00659" w:rsidP="00B27F1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RESEARCH</w:t>
                      </w:r>
                    </w:p>
                  </w:txbxContent>
                </v:textbox>
              </v:shape>
            </w:pict>
          </mc:Fallback>
        </mc:AlternateContent>
      </w:r>
      <w:r w:rsidR="00C006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39D8F8" wp14:editId="2D457065">
                <wp:simplePos x="0" y="0"/>
                <wp:positionH relativeFrom="margin">
                  <wp:posOffset>9525</wp:posOffset>
                </wp:positionH>
                <wp:positionV relativeFrom="paragraph">
                  <wp:posOffset>10795</wp:posOffset>
                </wp:positionV>
                <wp:extent cx="6667500" cy="25241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0A426A" w14:textId="77777777" w:rsidR="00B7118B" w:rsidRDefault="00B7118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0EADCA3" w14:textId="77777777" w:rsidR="009D5D26" w:rsidRDefault="009D5D26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C088A88" w14:textId="77777777" w:rsidR="009D5D26" w:rsidRDefault="009D5D26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C5B81BA" w14:textId="77777777" w:rsidR="009D5D26" w:rsidRDefault="009D5D26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B6047B" w14:textId="3323422F" w:rsidR="009D5D26" w:rsidRDefault="00EC16D7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39" w:history="1">
                              <w:r w:rsidR="001E2A82" w:rsidRPr="000A5A06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https://www.open.edu/openlearn/history-the-arts/art-and-visual-culture-medieval-modern/content-section-1.1.6</w:t>
                              </w:r>
                            </w:hyperlink>
                          </w:p>
                          <w:p w14:paraId="74282EA0" w14:textId="49EDFD35" w:rsidR="001E2A82" w:rsidRDefault="00EC16D7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40" w:history="1">
                              <w:r w:rsidR="006D47CB" w:rsidRPr="00D459A2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https://www.futurelearn.com/courses/fashion-innovation</w:t>
                              </w:r>
                            </w:hyperlink>
                          </w:p>
                          <w:p w14:paraId="2F708800" w14:textId="69C5F341" w:rsidR="009D5D26" w:rsidRDefault="00EC16D7" w:rsidP="00C00659">
                            <w:pPr>
                              <w:spacing w:after="0" w:line="240" w:lineRule="auto"/>
                              <w:rPr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hyperlink r:id="rId41" w:history="1">
                              <w:r w:rsidR="006D47CB" w:rsidRPr="00D459A2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https://www.futurelearn.com/courses/introducing-art-history-discovering-public-sculpture</w:t>
                              </w:r>
                            </w:hyperlink>
                          </w:p>
                          <w:p w14:paraId="2E72E4E0" w14:textId="0B4CEC0B" w:rsidR="00B7118B" w:rsidRDefault="00EC16D7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42" w:history="1">
                              <w:r w:rsidR="003343EB" w:rsidRPr="000A5A06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https://www.dezeen.com/</w:t>
                              </w:r>
                            </w:hyperlink>
                          </w:p>
                          <w:p w14:paraId="2EB55D16" w14:textId="71776A42" w:rsidR="003343EB" w:rsidRDefault="00EC16D7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43" w:history="1">
                              <w:r w:rsidR="006D47CB" w:rsidRPr="00D459A2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https://www.futurelearn.com/courses/royal-fashion</w:t>
                              </w:r>
                            </w:hyperlink>
                          </w:p>
                          <w:p w14:paraId="0FE0E96D" w14:textId="5323EE5F" w:rsidR="006D47CB" w:rsidRDefault="00EC16D7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44" w:history="1">
                              <w:r w:rsidR="006D47CB" w:rsidRPr="00D459A2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https://www.futurelearn.com/courses/art-crime</w:t>
                              </w:r>
                            </w:hyperlink>
                          </w:p>
                          <w:p w14:paraId="08C34330" w14:textId="3E02E390" w:rsidR="00B7118B" w:rsidRDefault="00EC16D7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45" w:history="1">
                              <w:r w:rsidR="003343EB" w:rsidRPr="000A5A06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https://www.open.edu/openlearn/history-the-arts/art-and-visual-culture-medieval-modern/content-section-1.1.6</w:t>
                              </w:r>
                            </w:hyperlink>
                          </w:p>
                          <w:p w14:paraId="7399824E" w14:textId="77777777" w:rsidR="003343EB" w:rsidRDefault="003343E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C179AE0" w14:textId="77777777" w:rsidR="00B7118B" w:rsidRDefault="00B7118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9D5E1C" w14:textId="77777777" w:rsidR="00B7118B" w:rsidRDefault="00B7118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0305719" w14:textId="77777777" w:rsidR="00B7118B" w:rsidRDefault="00B7118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98A4EE5" w14:textId="77777777" w:rsidR="00B7118B" w:rsidRPr="00B7118B" w:rsidRDefault="00B7118B" w:rsidP="00C00659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0187DA" w14:textId="77777777" w:rsidR="00B7118B" w:rsidRPr="00852F22" w:rsidRDefault="00B7118B" w:rsidP="00C00659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9D8F8" id="Rectangle 22" o:spid="_x0000_s1036" style="position:absolute;margin-left:.75pt;margin-top:.85pt;width:525pt;height:198.75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" fillcolor="#b4c6e7 [1304]" strokecolor="#1f4d78 [1604]" strokeweight="1pt">
                <v:textbox>
                  <w:txbxContent>
                    <w:p w14:paraId="4A0A426A" w14:textId="77777777" w:rsidR="00B7118B" w:rsidRDefault="00B7118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0EADCA3" w14:textId="77777777" w:rsidR="009D5D26" w:rsidRDefault="009D5D26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C088A88" w14:textId="77777777" w:rsidR="009D5D26" w:rsidRDefault="009D5D26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C5B81BA" w14:textId="77777777" w:rsidR="009D5D26" w:rsidRDefault="009D5D26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0B6047B" w14:textId="3323422F" w:rsidR="009D5D26" w:rsidRDefault="00EC16D7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46" w:history="1">
                        <w:r w:rsidR="001E2A82" w:rsidRPr="000A5A06">
                          <w:rPr>
                            <w:rStyle w:val="Hyperlink"/>
                            <w:sz w:val="24"/>
                            <w:szCs w:val="24"/>
                          </w:rPr>
                          <w:t>https://www.open.edu/openlearn/history-the-arts/art-and-visual-culture-medieval-modern/content-section-1.1.6</w:t>
                        </w:r>
                      </w:hyperlink>
                    </w:p>
                    <w:p w14:paraId="74282EA0" w14:textId="49EDFD35" w:rsidR="001E2A82" w:rsidRDefault="00EC16D7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47" w:history="1">
                        <w:r w:rsidR="006D47CB" w:rsidRPr="00D459A2">
                          <w:rPr>
                            <w:rStyle w:val="Hyperlink"/>
                            <w:sz w:val="24"/>
                            <w:szCs w:val="24"/>
                          </w:rPr>
                          <w:t>https://www.futurelearn.com/courses/fashion-innovation</w:t>
                        </w:r>
                      </w:hyperlink>
                    </w:p>
                    <w:p w14:paraId="2F708800" w14:textId="69C5F341" w:rsidR="009D5D26" w:rsidRDefault="00EC16D7" w:rsidP="00C00659">
                      <w:pPr>
                        <w:spacing w:after="0" w:line="240" w:lineRule="auto"/>
                        <w:rPr>
                          <w:color w:val="0D0D0D" w:themeColor="text1" w:themeTint="F2"/>
                          <w:sz w:val="24"/>
                          <w:szCs w:val="24"/>
                        </w:rPr>
                      </w:pPr>
                      <w:hyperlink r:id="rId48" w:history="1">
                        <w:r w:rsidR="006D47CB" w:rsidRPr="00D459A2">
                          <w:rPr>
                            <w:rStyle w:val="Hyperlink"/>
                            <w:sz w:val="24"/>
                            <w:szCs w:val="24"/>
                          </w:rPr>
                          <w:t>https://www.futurelearn.com/courses/introducing-art-history-discovering-public-sculpture</w:t>
                        </w:r>
                      </w:hyperlink>
                    </w:p>
                    <w:p w14:paraId="2E72E4E0" w14:textId="0B4CEC0B" w:rsidR="00B7118B" w:rsidRDefault="00EC16D7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49" w:history="1">
                        <w:r w:rsidR="003343EB" w:rsidRPr="000A5A06">
                          <w:rPr>
                            <w:rStyle w:val="Hyperlink"/>
                            <w:sz w:val="24"/>
                            <w:szCs w:val="24"/>
                          </w:rPr>
                          <w:t>https://www.dezeen.com/</w:t>
                        </w:r>
                      </w:hyperlink>
                    </w:p>
                    <w:p w14:paraId="2EB55D16" w14:textId="71776A42" w:rsidR="003343EB" w:rsidRDefault="00EC16D7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50" w:history="1">
                        <w:r w:rsidR="006D47CB" w:rsidRPr="00D459A2">
                          <w:rPr>
                            <w:rStyle w:val="Hyperlink"/>
                            <w:sz w:val="24"/>
                            <w:szCs w:val="24"/>
                          </w:rPr>
                          <w:t>https://www.futurelearn.com/courses/royal-fashion</w:t>
                        </w:r>
                      </w:hyperlink>
                    </w:p>
                    <w:p w14:paraId="0FE0E96D" w14:textId="5323EE5F" w:rsidR="006D47CB" w:rsidRDefault="00EC16D7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51" w:history="1">
                        <w:r w:rsidR="006D47CB" w:rsidRPr="00D459A2">
                          <w:rPr>
                            <w:rStyle w:val="Hyperlink"/>
                            <w:sz w:val="24"/>
                            <w:szCs w:val="24"/>
                          </w:rPr>
                          <w:t>https://www.futurelearn.com/courses/art-crime</w:t>
                        </w:r>
                      </w:hyperlink>
                    </w:p>
                    <w:p w14:paraId="08C34330" w14:textId="3E02E390" w:rsidR="00B7118B" w:rsidRDefault="00EC16D7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52" w:history="1">
                        <w:r w:rsidR="003343EB" w:rsidRPr="000A5A06">
                          <w:rPr>
                            <w:rStyle w:val="Hyperlink"/>
                            <w:sz w:val="24"/>
                            <w:szCs w:val="24"/>
                          </w:rPr>
                          <w:t>https://www.open.edu/openlearn/history-the-arts/art-and-visual-culture-medieval-modern/content-section-1.1.6</w:t>
                        </w:r>
                      </w:hyperlink>
                    </w:p>
                    <w:p w14:paraId="7399824E" w14:textId="77777777" w:rsidR="003343EB" w:rsidRDefault="003343E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C179AE0" w14:textId="77777777" w:rsidR="00B7118B" w:rsidRDefault="00B7118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09D5E1C" w14:textId="77777777" w:rsidR="00B7118B" w:rsidRDefault="00B7118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0305719" w14:textId="77777777" w:rsidR="00B7118B" w:rsidRDefault="00B7118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98A4EE5" w14:textId="77777777" w:rsidR="00B7118B" w:rsidRPr="00B7118B" w:rsidRDefault="00B7118B" w:rsidP="00C00659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A0187DA" w14:textId="77777777" w:rsidR="00B7118B" w:rsidRPr="00852F22" w:rsidRDefault="00B7118B" w:rsidP="00C00659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A014B3E" w14:textId="4001AAB4" w:rsidR="00C00659" w:rsidRDefault="00C00659" w:rsidP="00C00659">
      <w:pPr>
        <w:ind w:firstLine="720"/>
      </w:pPr>
    </w:p>
    <w:p w14:paraId="4EB08ADA" w14:textId="34A97698" w:rsidR="00C00659" w:rsidRPr="00C00659" w:rsidRDefault="00C00659" w:rsidP="00C00659"/>
    <w:p w14:paraId="65CBAB4E" w14:textId="370F5486" w:rsidR="00C00659" w:rsidRPr="00C00659" w:rsidRDefault="00C00659" w:rsidP="00C00659"/>
    <w:p w14:paraId="5177AE92" w14:textId="77777777" w:rsidR="00C00659" w:rsidRPr="00C00659" w:rsidRDefault="00C00659" w:rsidP="00C00659"/>
    <w:p w14:paraId="7770EBB4" w14:textId="77777777" w:rsidR="00C00659" w:rsidRPr="00C00659" w:rsidRDefault="00C00659" w:rsidP="00C00659"/>
    <w:p w14:paraId="420F6255" w14:textId="77777777" w:rsidR="00C00659" w:rsidRPr="00C00659" w:rsidRDefault="00C00659" w:rsidP="00C00659"/>
    <w:p w14:paraId="633C4027" w14:textId="77777777" w:rsidR="00C00659" w:rsidRPr="00C00659" w:rsidRDefault="00C00659" w:rsidP="00C00659"/>
    <w:p w14:paraId="1975F9E1" w14:textId="77777777" w:rsidR="00C00659" w:rsidRPr="00C00659" w:rsidRDefault="00C00659" w:rsidP="00C00659"/>
    <w:p w14:paraId="5DFFDAD1" w14:textId="012987A6" w:rsidR="00C00659" w:rsidRPr="00C00659" w:rsidRDefault="00C00659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70200A" wp14:editId="5622D940">
                <wp:simplePos x="0" y="0"/>
                <wp:positionH relativeFrom="margin">
                  <wp:posOffset>38100</wp:posOffset>
                </wp:positionH>
                <wp:positionV relativeFrom="paragraph">
                  <wp:posOffset>68580</wp:posOffset>
                </wp:positionV>
                <wp:extent cx="6667500" cy="218122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181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4EF1C5" w14:textId="234E483B" w:rsidR="00FA55DB" w:rsidRPr="002F3996" w:rsidRDefault="004F0EF8" w:rsidP="00C00659">
                            <w:pPr>
                              <w:spacing w:after="0" w:line="240" w:lineRule="auto"/>
                              <w:rPr>
                                <w:rStyle w:val="tinymce-placeholder"/>
                                <w:rFonts w:eastAsia="Times New Roman" w:cstheme="minorHAnsi"/>
                                <w:color w:val="555555"/>
                                <w:sz w:val="20"/>
                                <w:szCs w:val="20"/>
                              </w:rPr>
                            </w:pPr>
                            <w:r w:rsidRPr="002F3996">
                              <w:rPr>
                                <w:rStyle w:val="tinymce-placeholder"/>
                                <w:rFonts w:eastAsia="Times New Roman" w:cstheme="minorHAnsi"/>
                                <w:color w:val="002060"/>
                                <w:sz w:val="20"/>
                                <w:szCs w:val="20"/>
                              </w:rPr>
                              <w:t>Prof. Jimmy Choo invites YOU to the</w:t>
                            </w:r>
                            <w:r w:rsidRPr="002F3996">
                              <w:rPr>
                                <w:rFonts w:eastAsia="Times New Roman" w:cstheme="minorHAnsi"/>
                                <w:color w:val="002060"/>
                                <w:sz w:val="20"/>
                                <w:szCs w:val="20"/>
                              </w:rPr>
                              <w:br/>
                            </w:r>
                            <w:r w:rsidRPr="002F3996">
                              <w:rPr>
                                <w:rStyle w:val="tinymce-placeholder"/>
                                <w:rFonts w:eastAsia="Times New Roman" w:cstheme="minorHAnsi"/>
                                <w:color w:val="002060"/>
                                <w:sz w:val="20"/>
                                <w:szCs w:val="20"/>
                              </w:rPr>
                              <w:t>Sustainability Sketching Challenge!</w:t>
                            </w:r>
                            <w:r w:rsidRPr="002F3996">
                              <w:rPr>
                                <w:rFonts w:cstheme="minorHAnsi"/>
                                <w:color w:val="002060"/>
                              </w:rPr>
                              <w:t xml:space="preserve"> </w:t>
                            </w:r>
                            <w:hyperlink r:id="rId53" w:history="1">
                              <w:r w:rsidRPr="002F3996">
                                <w:rPr>
                                  <w:rStyle w:val="Hyperlink"/>
                                  <w:rFonts w:eastAsia="Times New Roman" w:cstheme="minorHAnsi"/>
                                  <w:sz w:val="20"/>
                                  <w:szCs w:val="20"/>
                                </w:rPr>
                                <w:t>https://app4.campus-site.com/public/e/view/4m0Q0agtSqdXKXP1Bg8ycA</w:t>
                              </w:r>
                            </w:hyperlink>
                          </w:p>
                          <w:p w14:paraId="6C17BFBF" w14:textId="77777777" w:rsidR="004F0EF8" w:rsidRPr="002F3996" w:rsidRDefault="004F0EF8" w:rsidP="00C00659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2B00FD12" w14:textId="3580C467" w:rsidR="00FA55DB" w:rsidRPr="002F3996" w:rsidRDefault="00EC16D7" w:rsidP="00C00659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70C0"/>
                                <w:sz w:val="20"/>
                                <w:szCs w:val="20"/>
                              </w:rPr>
                            </w:pPr>
                            <w:hyperlink r:id="rId54" w:history="1">
                              <w:r w:rsidR="00712FDF" w:rsidRPr="002F3996">
                                <w:rPr>
                                  <w:rStyle w:val="Hyperlink"/>
                                  <w:rFonts w:cstheme="minorHAnsi"/>
                                  <w:sz w:val="20"/>
                                  <w:szCs w:val="20"/>
                                </w:rPr>
                                <w:t>https://www.moma.co.uk/uk-art-competitions/</w:t>
                              </w:r>
                            </w:hyperlink>
                          </w:p>
                          <w:p w14:paraId="6BFCCCE6" w14:textId="09F06F48" w:rsidR="00712FDF" w:rsidRPr="002F3996" w:rsidRDefault="00712FDF" w:rsidP="00C00659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67E9DF9E" w14:textId="01760443" w:rsidR="00712FDF" w:rsidRPr="002F3996" w:rsidRDefault="00EC16D7" w:rsidP="00C00659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70C0"/>
                                <w:sz w:val="20"/>
                                <w:szCs w:val="20"/>
                              </w:rPr>
                            </w:pPr>
                            <w:hyperlink r:id="rId55" w:history="1">
                              <w:r w:rsidR="003343EB" w:rsidRPr="002F3996">
                                <w:rPr>
                                  <w:rStyle w:val="Hyperlink"/>
                                  <w:rFonts w:cstheme="minorHAnsi"/>
                                  <w:sz w:val="20"/>
                                  <w:szCs w:val="20"/>
                                </w:rPr>
                                <w:t>https://www.archdaily.com/801871/10-essential-freehand-drawing-exercises-for-architects</w:t>
                              </w:r>
                            </w:hyperlink>
                          </w:p>
                          <w:p w14:paraId="372AE9C0" w14:textId="77777777" w:rsidR="002F3996" w:rsidRPr="002F3996" w:rsidRDefault="002F3996" w:rsidP="002F399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-108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717"/>
                            </w:tblGrid>
                            <w:tr w:rsidR="002F3996" w:rsidRPr="002F3996" w14:paraId="7BA95100" w14:textId="77777777" w:rsidTr="00EC16D7">
                              <w:trPr>
                                <w:trHeight w:val="600"/>
                              </w:trPr>
                              <w:tc>
                                <w:tcPr>
                                  <w:tcW w:w="7717" w:type="dxa"/>
                                </w:tcPr>
                                <w:p w14:paraId="04563E86" w14:textId="58A270D0" w:rsidR="002F3996" w:rsidRPr="002F3996" w:rsidRDefault="002F3996" w:rsidP="002F3996">
                                  <w:pPr>
                                    <w:pStyle w:val="Default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2F3996"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 xml:space="preserve">Create a small sketchbook of 'samples' of experiments with different media and techniques. Each page should be like a piece of abstract art which explores texture, tone, special effects. Some of these might explore mixed media or other techniques. </w:t>
                                  </w:r>
                                </w:p>
                              </w:tc>
                            </w:tr>
                          </w:tbl>
                          <w:p w14:paraId="5FF976BA" w14:textId="77777777" w:rsidR="00FA55DB" w:rsidRPr="00FA55DB" w:rsidRDefault="00FA55DB" w:rsidP="00C00659">
                            <w:pPr>
                              <w:spacing w:after="0" w:line="240" w:lineRule="auto"/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0200A" id="Rectangle 25" o:spid="_x0000_s1037" style="position:absolute;margin-left:3pt;margin-top:5.4pt;width:525pt;height:171.75pt;z-index:251688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" fillcolor="#e7e6e6 [3214]" strokecolor="#1f4d78 [1604]" strokeweight="1pt">
                <v:textbox>
                  <w:txbxContent>
                    <w:p w14:paraId="334EF1C5" w14:textId="234E483B" w:rsidR="00FA55DB" w:rsidRPr="002F3996" w:rsidRDefault="004F0EF8" w:rsidP="00C00659">
                      <w:pPr>
                        <w:spacing w:after="0" w:line="240" w:lineRule="auto"/>
                        <w:rPr>
                          <w:rStyle w:val="tinymce-placeholder"/>
                          <w:rFonts w:eastAsia="Times New Roman" w:cstheme="minorHAnsi"/>
                          <w:color w:val="555555"/>
                          <w:sz w:val="20"/>
                          <w:szCs w:val="20"/>
                        </w:rPr>
                      </w:pPr>
                      <w:r w:rsidRPr="002F3996">
                        <w:rPr>
                          <w:rStyle w:val="tinymce-placeholder"/>
                          <w:rFonts w:eastAsia="Times New Roman" w:cstheme="minorHAnsi"/>
                          <w:color w:val="002060"/>
                          <w:sz w:val="20"/>
                          <w:szCs w:val="20"/>
                        </w:rPr>
                        <w:t>Prof. Jimmy Choo invites YOU to the</w:t>
                      </w:r>
                      <w:r w:rsidRPr="002F3996">
                        <w:rPr>
                          <w:rFonts w:eastAsia="Times New Roman" w:cstheme="minorHAnsi"/>
                          <w:color w:val="002060"/>
                          <w:sz w:val="20"/>
                          <w:szCs w:val="20"/>
                        </w:rPr>
                        <w:br/>
                      </w:r>
                      <w:r w:rsidRPr="002F3996">
                        <w:rPr>
                          <w:rStyle w:val="tinymce-placeholder"/>
                          <w:rFonts w:eastAsia="Times New Roman" w:cstheme="minorHAnsi"/>
                          <w:color w:val="002060"/>
                          <w:sz w:val="20"/>
                          <w:szCs w:val="20"/>
                        </w:rPr>
                        <w:t>Sustainability Sketching Challenge!</w:t>
                      </w:r>
                      <w:r w:rsidRPr="002F3996">
                        <w:rPr>
                          <w:rFonts w:cstheme="minorHAnsi"/>
                          <w:color w:val="002060"/>
                        </w:rPr>
                        <w:t xml:space="preserve"> </w:t>
                      </w:r>
                      <w:hyperlink r:id="rId56" w:history="1">
                        <w:r w:rsidRPr="002F3996">
                          <w:rPr>
                            <w:rStyle w:val="Hyperlink"/>
                            <w:rFonts w:eastAsia="Times New Roman" w:cstheme="minorHAnsi"/>
                            <w:sz w:val="20"/>
                            <w:szCs w:val="20"/>
                          </w:rPr>
                          <w:t>https://app4.campus-site.com/public/e/view/4m0Q0agtSqdXKXP1Bg8ycA</w:t>
                        </w:r>
                      </w:hyperlink>
                    </w:p>
                    <w:p w14:paraId="6C17BFBF" w14:textId="77777777" w:rsidR="004F0EF8" w:rsidRPr="002F3996" w:rsidRDefault="004F0EF8" w:rsidP="00C00659">
                      <w:pPr>
                        <w:spacing w:after="0" w:line="240" w:lineRule="auto"/>
                        <w:rPr>
                          <w:rFonts w:cstheme="minorHAnsi"/>
                          <w:color w:val="0070C0"/>
                          <w:sz w:val="20"/>
                          <w:szCs w:val="20"/>
                        </w:rPr>
                      </w:pPr>
                    </w:p>
                    <w:p w14:paraId="2B00FD12" w14:textId="3580C467" w:rsidR="00FA55DB" w:rsidRPr="002F3996" w:rsidRDefault="00EC16D7" w:rsidP="00C00659">
                      <w:pPr>
                        <w:spacing w:after="0" w:line="240" w:lineRule="auto"/>
                        <w:rPr>
                          <w:rFonts w:cstheme="minorHAnsi"/>
                          <w:color w:val="0070C0"/>
                          <w:sz w:val="20"/>
                          <w:szCs w:val="20"/>
                        </w:rPr>
                      </w:pPr>
                      <w:hyperlink r:id="rId57" w:history="1">
                        <w:r w:rsidR="00712FDF" w:rsidRPr="002F3996">
                          <w:rPr>
                            <w:rStyle w:val="Hyperlink"/>
                            <w:rFonts w:cstheme="minorHAnsi"/>
                            <w:sz w:val="20"/>
                            <w:szCs w:val="20"/>
                          </w:rPr>
                          <w:t>https://www.moma.co.uk/uk-art-competitions/</w:t>
                        </w:r>
                      </w:hyperlink>
                    </w:p>
                    <w:p w14:paraId="6BFCCCE6" w14:textId="09F06F48" w:rsidR="00712FDF" w:rsidRPr="002F3996" w:rsidRDefault="00712FDF" w:rsidP="00C00659">
                      <w:pPr>
                        <w:spacing w:after="0" w:line="240" w:lineRule="auto"/>
                        <w:rPr>
                          <w:rFonts w:cstheme="minorHAnsi"/>
                          <w:color w:val="0070C0"/>
                          <w:sz w:val="20"/>
                          <w:szCs w:val="20"/>
                        </w:rPr>
                      </w:pPr>
                    </w:p>
                    <w:p w14:paraId="67E9DF9E" w14:textId="01760443" w:rsidR="00712FDF" w:rsidRPr="002F3996" w:rsidRDefault="00EC16D7" w:rsidP="00C00659">
                      <w:pPr>
                        <w:spacing w:after="0" w:line="240" w:lineRule="auto"/>
                        <w:rPr>
                          <w:rFonts w:cstheme="minorHAnsi"/>
                          <w:color w:val="0070C0"/>
                          <w:sz w:val="20"/>
                          <w:szCs w:val="20"/>
                        </w:rPr>
                      </w:pPr>
                      <w:hyperlink r:id="rId58" w:history="1">
                        <w:r w:rsidR="003343EB" w:rsidRPr="002F3996">
                          <w:rPr>
                            <w:rStyle w:val="Hyperlink"/>
                            <w:rFonts w:cstheme="minorHAnsi"/>
                            <w:sz w:val="20"/>
                            <w:szCs w:val="20"/>
                          </w:rPr>
                          <w:t>https://www.archdaily.com/801871/10-essential-freehand-drawing-exercises-for-architects</w:t>
                        </w:r>
                      </w:hyperlink>
                    </w:p>
                    <w:p w14:paraId="372AE9C0" w14:textId="77777777" w:rsidR="002F3996" w:rsidRPr="002F3996" w:rsidRDefault="002F3996" w:rsidP="002F3996">
                      <w:pPr>
                        <w:pStyle w:val="Default"/>
                        <w:rPr>
                          <w:rFonts w:asciiTheme="minorHAnsi" w:hAnsiTheme="minorHAnsi" w:cstheme="minorHAnsi"/>
                        </w:rPr>
                      </w:pPr>
                    </w:p>
                    <w:tbl>
                      <w:tblPr>
                        <w:tblW w:w="0" w:type="auto"/>
                        <w:tblInd w:w="-108" w:type="dxa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7717"/>
                      </w:tblGrid>
                      <w:tr w:rsidR="002F3996" w:rsidRPr="002F3996" w14:paraId="7BA95100" w14:textId="77777777" w:rsidTr="00EC16D7">
                        <w:trPr>
                          <w:trHeight w:val="600"/>
                        </w:trPr>
                        <w:tc>
                          <w:tcPr>
                            <w:tcW w:w="7717" w:type="dxa"/>
                          </w:tcPr>
                          <w:p w14:paraId="04563E86" w14:textId="58A270D0" w:rsidR="002F3996" w:rsidRPr="002F3996" w:rsidRDefault="002F3996" w:rsidP="002F399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2F399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Create a small sketchbook of 'samples' of experiments with different media and techniques. Each page should be like a piece of abstract art which explores texture, tone, special effects. Some of these might explore mixed media or other techniques. </w:t>
                            </w:r>
                          </w:p>
                        </w:tc>
                      </w:tr>
                    </w:tbl>
                    <w:p w14:paraId="5FF976BA" w14:textId="77777777" w:rsidR="00FA55DB" w:rsidRPr="00FA55DB" w:rsidRDefault="00FA55DB" w:rsidP="00C00659">
                      <w:pPr>
                        <w:spacing w:after="0" w:line="240" w:lineRule="auto"/>
                        <w:rPr>
                          <w:color w:val="0070C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7A78F7" w14:textId="62E060E3" w:rsidR="00C00659" w:rsidRDefault="00C00659" w:rsidP="00C00659"/>
    <w:p w14:paraId="647F6AEE" w14:textId="54F1E2A5" w:rsidR="00C00659" w:rsidRDefault="00B27F17" w:rsidP="00C00659">
      <w:pPr>
        <w:tabs>
          <w:tab w:val="left" w:pos="1170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A6B56B" wp14:editId="6F213850">
                <wp:simplePos x="0" y="0"/>
                <wp:positionH relativeFrom="margin">
                  <wp:posOffset>5474335</wp:posOffset>
                </wp:positionH>
                <wp:positionV relativeFrom="paragraph">
                  <wp:posOffset>154940</wp:posOffset>
                </wp:positionV>
                <wp:extent cx="1057275" cy="457200"/>
                <wp:effectExtent l="0" t="0" r="28575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572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ACC512" w14:textId="77777777" w:rsidR="00C00659" w:rsidRPr="00852F22" w:rsidRDefault="00C00659" w:rsidP="00B27F1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CREATE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6B56B" id="Text Box 26" o:spid="_x0000_s1038" type="#_x0000_t202" style="position:absolute;margin-left:431.05pt;margin-top:12.2pt;width:83.25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" fillcolor="#e7e6e6 [3214]" strokeweight=".5pt">
                <v:textbox>
                  <w:txbxContent>
                    <w:p w14:paraId="15ACC512" w14:textId="77777777" w:rsidR="00C00659" w:rsidRPr="00852F22" w:rsidRDefault="00C00659" w:rsidP="00B27F1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CREATE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00659">
        <w:tab/>
      </w:r>
    </w:p>
    <w:p w14:paraId="07360614" w14:textId="77777777" w:rsidR="00C00659" w:rsidRPr="00C00659" w:rsidRDefault="00C00659" w:rsidP="00C00659"/>
    <w:p w14:paraId="3E93EA08" w14:textId="77777777" w:rsidR="00C00659" w:rsidRPr="00C00659" w:rsidRDefault="00C00659" w:rsidP="00C00659"/>
    <w:p w14:paraId="4B861AA9" w14:textId="77777777" w:rsidR="00C00659" w:rsidRPr="00C00659" w:rsidRDefault="00927CE9" w:rsidP="00C00659">
      <w:r>
        <w:rPr>
          <w:noProof/>
          <w:lang w:eastAsia="en-GB"/>
        </w:rPr>
        <w:drawing>
          <wp:anchor distT="0" distB="0" distL="114300" distR="114300" simplePos="0" relativeHeight="251692032" behindDoc="0" locked="0" layoutInCell="1" allowOverlap="1" wp14:anchorId="1F927301" wp14:editId="5052A363">
            <wp:simplePos x="0" y="0"/>
            <wp:positionH relativeFrom="margin">
              <wp:posOffset>5179060</wp:posOffset>
            </wp:positionH>
            <wp:positionV relativeFrom="paragraph">
              <wp:posOffset>21590</wp:posOffset>
            </wp:positionV>
            <wp:extent cx="1428750" cy="722439"/>
            <wp:effectExtent l="0" t="0" r="0" b="1905"/>
            <wp:wrapNone/>
            <wp:docPr id="27" name="Picture 27" descr="How To Create An Ads.txt File? - Automat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ow To Create An Ads.txt File? - Automatad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2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B9927E" w14:textId="77777777" w:rsidR="00C00659" w:rsidRPr="00C00659" w:rsidRDefault="00C00659" w:rsidP="00C00659"/>
    <w:p w14:paraId="5435E874" w14:textId="21E7C17C" w:rsidR="00C00659" w:rsidRPr="00C00659" w:rsidRDefault="00C00659" w:rsidP="00C00659"/>
    <w:p w14:paraId="33238D92" w14:textId="5797ACC7" w:rsidR="00C00659" w:rsidRPr="00C00659" w:rsidRDefault="00B27F17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AFA2DD" wp14:editId="321238F4">
                <wp:simplePos x="0" y="0"/>
                <wp:positionH relativeFrom="column">
                  <wp:posOffset>161925</wp:posOffset>
                </wp:positionH>
                <wp:positionV relativeFrom="paragraph">
                  <wp:posOffset>79375</wp:posOffset>
                </wp:positionV>
                <wp:extent cx="1019175" cy="381000"/>
                <wp:effectExtent l="0" t="0" r="28575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3810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640CCF" w14:textId="77777777" w:rsidR="002E4C1D" w:rsidRPr="00852F22" w:rsidRDefault="002E4C1D" w:rsidP="00B27F1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VISIT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FA2DD" id="Text Box 29" o:spid="_x0000_s1039" type="#_x0000_t202" style="position:absolute;margin-left:12.75pt;margin-top:6.25pt;width:80.25pt;height:3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" fillcolor="#b4c6e7 [1304]" strokeweight=".5pt">
                <v:textbox>
                  <w:txbxContent>
                    <w:p w14:paraId="7F640CCF" w14:textId="77777777" w:rsidR="002E4C1D" w:rsidRPr="00852F22" w:rsidRDefault="002E4C1D" w:rsidP="00B27F1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VISIT</w:t>
                      </w:r>
                    </w:p>
                  </w:txbxContent>
                </v:textbox>
              </v:shape>
            </w:pict>
          </mc:Fallback>
        </mc:AlternateContent>
      </w:r>
      <w:r w:rsidR="00C006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D52E562" wp14:editId="583C463F">
                <wp:simplePos x="0" y="0"/>
                <wp:positionH relativeFrom="margin">
                  <wp:posOffset>57150</wp:posOffset>
                </wp:positionH>
                <wp:positionV relativeFrom="paragraph">
                  <wp:posOffset>22225</wp:posOffset>
                </wp:positionV>
                <wp:extent cx="6667500" cy="3952875"/>
                <wp:effectExtent l="0" t="0" r="19050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39528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11AB69" w14:textId="056E356C" w:rsidR="004921DC" w:rsidRDefault="004921DC" w:rsidP="00C00659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4921DC">
                              <w:rPr>
                                <w:color w:val="002060"/>
                              </w:rPr>
                              <w:t xml:space="preserve">Why not visit a local exhibition? </w:t>
                            </w:r>
                          </w:p>
                          <w:p w14:paraId="70041300" w14:textId="77777777" w:rsidR="004921DC" w:rsidRPr="004921DC" w:rsidRDefault="004921DC" w:rsidP="00C00659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</w:p>
                          <w:p w14:paraId="6CD25463" w14:textId="702BE589" w:rsidR="001E2A82" w:rsidRPr="001E2A82" w:rsidRDefault="00EC16D7" w:rsidP="00C0065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  <w:hyperlink r:id="rId60" w:history="1">
                              <w:r w:rsidR="001E2A82" w:rsidRPr="001E2A82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https://www.travelandleisure.com/attractions/museums-galleries/museums-with-virtual-tours</w:t>
                              </w:r>
                            </w:hyperlink>
                          </w:p>
                          <w:p w14:paraId="7C7D1F7A" w14:textId="77777777" w:rsidR="001E2A82" w:rsidRPr="001E2A82" w:rsidRDefault="001E2A82" w:rsidP="00C0065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2CA47FA3" w14:textId="6AB6406C" w:rsidR="000F7394" w:rsidRPr="001E2A82" w:rsidRDefault="00EC16D7" w:rsidP="00C0065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  <w:hyperlink r:id="rId61" w:history="1">
                              <w:r w:rsidR="001E2A82" w:rsidRPr="001E2A82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https://www.royalacademy.org.uk/</w:t>
                              </w:r>
                            </w:hyperlink>
                          </w:p>
                          <w:p w14:paraId="399F8B6B" w14:textId="77777777" w:rsidR="001E2A82" w:rsidRPr="001E2A82" w:rsidRDefault="001E2A82" w:rsidP="00C0065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3DC15227" w14:textId="043E4BF0" w:rsidR="000F7394" w:rsidRPr="001E2A82" w:rsidRDefault="00EC16D7" w:rsidP="00C0065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  <w:hyperlink r:id="rId62" w:history="1">
                              <w:r w:rsidR="001E2A82" w:rsidRPr="001E2A82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https://www.fitzmuseum.cam.ac.uk/research/online-resources</w:t>
                              </w:r>
                            </w:hyperlink>
                          </w:p>
                          <w:p w14:paraId="1DEC5C0B" w14:textId="64F3ED7C" w:rsidR="001E2A82" w:rsidRPr="001E2A82" w:rsidRDefault="001E2A82" w:rsidP="00C0065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7CEA89D5" w14:textId="3E50D706" w:rsidR="001E2A82" w:rsidRPr="001E2A82" w:rsidRDefault="00EC16D7" w:rsidP="00C0065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  <w:hyperlink r:id="rId63" w:history="1">
                              <w:r w:rsidR="001E2A82" w:rsidRPr="001E2A82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https://www.oxfordartonline.com/groveart</w:t>
                              </w:r>
                            </w:hyperlink>
                          </w:p>
                          <w:p w14:paraId="2463A291" w14:textId="3E55CA3C" w:rsidR="001E2A82" w:rsidRPr="001E2A82" w:rsidRDefault="001E2A82" w:rsidP="00C0065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7C3C3D74" w14:textId="0EA52314" w:rsidR="001E2A82" w:rsidRDefault="00EC16D7" w:rsidP="00C0065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70C0"/>
                                <w:sz w:val="20"/>
                                <w:szCs w:val="20"/>
                              </w:rPr>
                            </w:pPr>
                            <w:hyperlink r:id="rId64" w:history="1">
                              <w:r w:rsidR="00F63160" w:rsidRPr="000A5A06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https://artsandculture.google.com/partner?hl=en</w:t>
                              </w:r>
                            </w:hyperlink>
                          </w:p>
                          <w:p w14:paraId="3C797603" w14:textId="77777777" w:rsidR="00FA55DB" w:rsidRPr="001E2A82" w:rsidRDefault="00FA55DB" w:rsidP="00C0065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237904E" w14:textId="20786D23" w:rsidR="001E2A82" w:rsidRDefault="00EC16D7" w:rsidP="00C00659">
                            <w:pPr>
                              <w:spacing w:after="0" w:line="240" w:lineRule="auto"/>
                              <w:rPr>
                                <w:rStyle w:val="Hyperlink"/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hyperlink r:id="rId65" w:history="1">
                              <w:r w:rsidR="006D47CB" w:rsidRPr="006D47CB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https://www.coursera.org/learn/modern-art-ideas</w:t>
                              </w:r>
                            </w:hyperlink>
                          </w:p>
                          <w:p w14:paraId="46FF95FB" w14:textId="562995D9" w:rsidR="004921DC" w:rsidRDefault="004921DC" w:rsidP="00C00659">
                            <w:pPr>
                              <w:spacing w:after="0" w:line="240" w:lineRule="auto"/>
                              <w:rPr>
                                <w:rStyle w:val="Hyperlink"/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466939B" w14:textId="3156F619" w:rsidR="004921DC" w:rsidRPr="00EE6D36" w:rsidRDefault="004921DC" w:rsidP="00C0065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E6D36">
                              <w:rPr>
                                <w:rStyle w:val="Hyperlink"/>
                                <w:rFonts w:ascii="Arial" w:hAnsi="Arial" w:cs="Arial"/>
                                <w:sz w:val="20"/>
                                <w:szCs w:val="20"/>
                                <w:u w:val="none"/>
                              </w:rPr>
                              <w:t>Domestica – offer other online art courses</w:t>
                            </w:r>
                          </w:p>
                          <w:p w14:paraId="0CA34EC2" w14:textId="77777777" w:rsidR="006D47CB" w:rsidRDefault="006D47CB" w:rsidP="00C00659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B414D32" w14:textId="77777777" w:rsidR="00FA55DB" w:rsidRPr="00852F22" w:rsidRDefault="00FA55DB" w:rsidP="00C00659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2E562" id="Rectangle 28" o:spid="_x0000_s1040" style="position:absolute;margin-left:4.5pt;margin-top:1.75pt;width:525pt;height:311.25pt;z-index:251694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" fillcolor="#b4c6e7 [1304]" strokecolor="#1f4d78 [1604]" strokeweight="1pt">
                <v:textbox>
                  <w:txbxContent>
                    <w:p w14:paraId="5F11AB69" w14:textId="056E356C" w:rsidR="004921DC" w:rsidRDefault="004921DC" w:rsidP="00C00659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4921DC">
                        <w:rPr>
                          <w:color w:val="002060"/>
                        </w:rPr>
                        <w:t xml:space="preserve">Why not visit a local exhibition? </w:t>
                      </w:r>
                    </w:p>
                    <w:p w14:paraId="70041300" w14:textId="77777777" w:rsidR="004921DC" w:rsidRPr="004921DC" w:rsidRDefault="004921DC" w:rsidP="00C00659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</w:p>
                    <w:p w14:paraId="6CD25463" w14:textId="702BE589" w:rsidR="001E2A82" w:rsidRPr="001E2A82" w:rsidRDefault="00EC16D7" w:rsidP="00C00659">
                      <w:pPr>
                        <w:spacing w:after="0" w:line="240" w:lineRule="auto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  <w:hyperlink r:id="rId66" w:history="1">
                        <w:r w:rsidR="001E2A82" w:rsidRPr="001E2A82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https://www.travelandleisure.com/attractions/museums-galleries/museums-with-virtual-tours</w:t>
                        </w:r>
                      </w:hyperlink>
                    </w:p>
                    <w:p w14:paraId="7C7D1F7A" w14:textId="77777777" w:rsidR="001E2A82" w:rsidRPr="001E2A82" w:rsidRDefault="001E2A82" w:rsidP="00C00659">
                      <w:pPr>
                        <w:spacing w:after="0" w:line="240" w:lineRule="auto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</w:p>
                    <w:p w14:paraId="2CA47FA3" w14:textId="6AB6406C" w:rsidR="000F7394" w:rsidRPr="001E2A82" w:rsidRDefault="00EC16D7" w:rsidP="00C00659">
                      <w:pPr>
                        <w:spacing w:after="0" w:line="240" w:lineRule="auto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  <w:hyperlink r:id="rId67" w:history="1">
                        <w:r w:rsidR="001E2A82" w:rsidRPr="001E2A82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https://www.royalacademy.org.uk/</w:t>
                        </w:r>
                      </w:hyperlink>
                    </w:p>
                    <w:p w14:paraId="399F8B6B" w14:textId="77777777" w:rsidR="001E2A82" w:rsidRPr="001E2A82" w:rsidRDefault="001E2A82" w:rsidP="00C00659">
                      <w:pPr>
                        <w:spacing w:after="0" w:line="240" w:lineRule="auto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</w:p>
                    <w:p w14:paraId="3DC15227" w14:textId="043E4BF0" w:rsidR="000F7394" w:rsidRPr="001E2A82" w:rsidRDefault="00EC16D7" w:rsidP="00C00659">
                      <w:pPr>
                        <w:spacing w:after="0" w:line="240" w:lineRule="auto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  <w:hyperlink r:id="rId68" w:history="1">
                        <w:r w:rsidR="001E2A82" w:rsidRPr="001E2A82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https://www.fitzmuseum.cam.ac.uk/research/online-resources</w:t>
                        </w:r>
                      </w:hyperlink>
                    </w:p>
                    <w:p w14:paraId="1DEC5C0B" w14:textId="64F3ED7C" w:rsidR="001E2A82" w:rsidRPr="001E2A82" w:rsidRDefault="001E2A82" w:rsidP="00C00659">
                      <w:pPr>
                        <w:spacing w:after="0" w:line="240" w:lineRule="auto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</w:p>
                    <w:p w14:paraId="7CEA89D5" w14:textId="3E50D706" w:rsidR="001E2A82" w:rsidRPr="001E2A82" w:rsidRDefault="00EC16D7" w:rsidP="00C00659">
                      <w:pPr>
                        <w:spacing w:after="0" w:line="240" w:lineRule="auto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  <w:hyperlink r:id="rId69" w:history="1">
                        <w:r w:rsidR="001E2A82" w:rsidRPr="001E2A82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https://www.oxfordartonline.com/groveart</w:t>
                        </w:r>
                      </w:hyperlink>
                    </w:p>
                    <w:p w14:paraId="2463A291" w14:textId="3E55CA3C" w:rsidR="001E2A82" w:rsidRPr="001E2A82" w:rsidRDefault="001E2A82" w:rsidP="00C00659">
                      <w:pPr>
                        <w:spacing w:after="0" w:line="240" w:lineRule="auto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</w:p>
                    <w:p w14:paraId="7C3C3D74" w14:textId="0EA52314" w:rsidR="001E2A82" w:rsidRDefault="00EC16D7" w:rsidP="00C00659">
                      <w:pPr>
                        <w:spacing w:after="0" w:line="240" w:lineRule="auto"/>
                        <w:rPr>
                          <w:rFonts w:ascii="Arial" w:hAnsi="Arial" w:cs="Arial"/>
                          <w:color w:val="0070C0"/>
                          <w:sz w:val="20"/>
                          <w:szCs w:val="20"/>
                        </w:rPr>
                      </w:pPr>
                      <w:hyperlink r:id="rId70" w:history="1">
                        <w:r w:rsidR="00F63160" w:rsidRPr="000A5A06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https://artsandculture.google.com/partner?hl=en</w:t>
                        </w:r>
                      </w:hyperlink>
                    </w:p>
                    <w:p w14:paraId="3C797603" w14:textId="77777777" w:rsidR="00FA55DB" w:rsidRPr="001E2A82" w:rsidRDefault="00FA55DB" w:rsidP="00C00659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237904E" w14:textId="20786D23" w:rsidR="001E2A82" w:rsidRDefault="00EC16D7" w:rsidP="00C00659">
                      <w:pPr>
                        <w:spacing w:after="0" w:line="240" w:lineRule="auto"/>
                        <w:rPr>
                          <w:rStyle w:val="Hyperlink"/>
                          <w:rFonts w:ascii="Arial" w:hAnsi="Arial" w:cs="Arial"/>
                          <w:sz w:val="20"/>
                          <w:szCs w:val="20"/>
                        </w:rPr>
                      </w:pPr>
                      <w:hyperlink r:id="rId71" w:history="1">
                        <w:r w:rsidR="006D47CB" w:rsidRPr="006D47CB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https://www.coursera.org/learn/modern-art-ideas</w:t>
                        </w:r>
                      </w:hyperlink>
                    </w:p>
                    <w:p w14:paraId="46FF95FB" w14:textId="562995D9" w:rsidR="004921DC" w:rsidRDefault="004921DC" w:rsidP="00C00659">
                      <w:pPr>
                        <w:spacing w:after="0" w:line="240" w:lineRule="auto"/>
                        <w:rPr>
                          <w:rStyle w:val="Hyperlink"/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466939B" w14:textId="3156F619" w:rsidR="004921DC" w:rsidRPr="00EE6D36" w:rsidRDefault="004921DC" w:rsidP="00C00659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E6D36">
                        <w:rPr>
                          <w:rStyle w:val="Hyperlink"/>
                          <w:rFonts w:ascii="Arial" w:hAnsi="Arial" w:cs="Arial"/>
                          <w:sz w:val="20"/>
                          <w:szCs w:val="20"/>
                          <w:u w:val="none"/>
                        </w:rPr>
                        <w:t>Domestica – offer other online art courses</w:t>
                      </w:r>
                    </w:p>
                    <w:p w14:paraId="0CA34EC2" w14:textId="77777777" w:rsidR="006D47CB" w:rsidRDefault="006D47CB" w:rsidP="00C00659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  <w:p w14:paraId="1B414D32" w14:textId="77777777" w:rsidR="00FA55DB" w:rsidRPr="00852F22" w:rsidRDefault="00FA55DB" w:rsidP="00C00659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FAF54C" w14:textId="57D20EC0" w:rsidR="00C00659" w:rsidRDefault="001E2A82" w:rsidP="00C00659">
      <w:r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0AC9FEB2" wp14:editId="204D5CF8">
            <wp:simplePos x="0" y="0"/>
            <wp:positionH relativeFrom="margin">
              <wp:posOffset>5934075</wp:posOffset>
            </wp:positionH>
            <wp:positionV relativeFrom="paragraph">
              <wp:posOffset>12700</wp:posOffset>
            </wp:positionV>
            <wp:extent cx="628650" cy="628650"/>
            <wp:effectExtent l="0" t="0" r="0" b="0"/>
            <wp:wrapNone/>
            <wp:docPr id="30" name="Picture 30" descr="C:\Users\ljones\AppData\Local\Microsoft\Windows\INetCache\Content.MSO\61D5BC4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ljones\AppData\Local\Microsoft\Windows\INetCache\Content.MSO\61D5BC42.tmp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16DF4" w14:textId="0C644831" w:rsidR="002E4C1D" w:rsidRDefault="002E4C1D" w:rsidP="00C00659"/>
    <w:p w14:paraId="47040188" w14:textId="6408177A" w:rsidR="002E4C1D" w:rsidRDefault="002E4C1D" w:rsidP="002E4C1D"/>
    <w:p w14:paraId="7FBB9AB7" w14:textId="3026B26C" w:rsidR="004315D4" w:rsidRDefault="004315D4" w:rsidP="002E4C1D"/>
    <w:p w14:paraId="5B2B564A" w14:textId="6391C9B0" w:rsidR="002E4C1D" w:rsidRDefault="002E4C1D" w:rsidP="002E4C1D"/>
    <w:p w14:paraId="289A3FCF" w14:textId="71B7281F" w:rsidR="002E4C1D" w:rsidRDefault="002E4C1D" w:rsidP="002E4C1D"/>
    <w:p w14:paraId="408EA365" w14:textId="77777777" w:rsidR="002E4C1D" w:rsidRDefault="002E4C1D" w:rsidP="002E4C1D"/>
    <w:p w14:paraId="3B1F2033" w14:textId="77777777" w:rsidR="002E4C1D" w:rsidRDefault="002E4C1D" w:rsidP="002E4C1D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2EEC66E" wp14:editId="3F86DEB0">
                <wp:simplePos x="0" y="0"/>
                <wp:positionH relativeFrom="margin">
                  <wp:align>right</wp:align>
                </wp:positionH>
                <wp:positionV relativeFrom="paragraph">
                  <wp:posOffset>95250</wp:posOffset>
                </wp:positionV>
                <wp:extent cx="781050" cy="40957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FFB83C" w14:textId="77777777" w:rsidR="002E4C1D" w:rsidRPr="00852F22" w:rsidRDefault="002E4C1D" w:rsidP="00B27F17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EC66E" id="Text Box 32" o:spid="_x0000_s1041" type="#_x0000_t202" style="position:absolute;margin-left:10.3pt;margin-top:7.5pt;width:61.5pt;height:32.25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" fillcolor="#e7e6e6 [3214]" strokeweight=".5pt">
                <v:textbox>
                  <w:txbxContent>
                    <w:p w14:paraId="56FFB83C" w14:textId="77777777" w:rsidR="002E4C1D" w:rsidRPr="00852F22" w:rsidRDefault="002E4C1D" w:rsidP="00B27F17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APPS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115AA41" wp14:editId="1731587B">
                <wp:simplePos x="0" y="0"/>
                <wp:positionH relativeFrom="margin">
                  <wp:posOffset>142875</wp:posOffset>
                </wp:positionH>
                <wp:positionV relativeFrom="paragraph">
                  <wp:posOffset>0</wp:posOffset>
                </wp:positionV>
                <wp:extent cx="6667500" cy="2181225"/>
                <wp:effectExtent l="0" t="0" r="19050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181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D0B554" w14:textId="77777777" w:rsidR="00BA10DB" w:rsidRDefault="00BA10DB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7F11C9BC" w14:textId="069B3E29" w:rsidR="00B7118B" w:rsidRDefault="00EC16D7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  <w:hyperlink r:id="rId73" w:history="1">
                              <w:r w:rsidR="003343EB" w:rsidRPr="000A5A06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https://www.makeuseof.com/free-apps-and-sites-to-learn-how-to-draw-online/</w:t>
                              </w:r>
                            </w:hyperlink>
                          </w:p>
                          <w:p w14:paraId="6A2AB2C3" w14:textId="44CA7FF3" w:rsidR="003343EB" w:rsidRDefault="003343EB" w:rsidP="002E4C1D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7506EC95" w14:textId="44A68F0B" w:rsidR="00B7118B" w:rsidRDefault="00EC16D7" w:rsidP="002E4C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hyperlink r:id="rId74" w:history="1">
                              <w:r w:rsidR="003343EB" w:rsidRPr="000A5A06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https://www.format.com/magazine/resources/illustration/drawing-apps</w:t>
                              </w:r>
                            </w:hyperlink>
                          </w:p>
                          <w:p w14:paraId="4F17717D" w14:textId="77777777" w:rsidR="003343EB" w:rsidRDefault="003343EB" w:rsidP="002E4C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5AEF489" w14:textId="77777777" w:rsidR="00B7118B" w:rsidRPr="00927CE9" w:rsidRDefault="00B7118B" w:rsidP="002E4C1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99A95D7" w14:textId="77777777" w:rsidR="00473B9A" w:rsidRPr="00473B9A" w:rsidRDefault="00473B9A" w:rsidP="00473B9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473B9A">
                              <w:rPr>
                                <w:rFonts w:ascii="ArialMT" w:hAnsi="ArialMT" w:cs="ArialMT"/>
                                <w:color w:val="000000" w:themeColor="text1"/>
                              </w:rPr>
                              <w:t xml:space="preserve">• </w:t>
                            </w:r>
                            <w:r w:rsidRPr="00473B9A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Pinterest</w:t>
                            </w:r>
                          </w:p>
                          <w:p w14:paraId="0A7320D1" w14:textId="77777777" w:rsidR="00473B9A" w:rsidRPr="00473B9A" w:rsidRDefault="00473B9A" w:rsidP="00473B9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473B9A">
                              <w:rPr>
                                <w:rFonts w:ascii="ArialMT" w:hAnsi="ArialMT" w:cs="ArialMT"/>
                                <w:color w:val="000000" w:themeColor="text1"/>
                              </w:rPr>
                              <w:t xml:space="preserve">• </w:t>
                            </w:r>
                            <w:r w:rsidRPr="00473B9A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Adobe Photoshop</w:t>
                            </w:r>
                          </w:p>
                          <w:p w14:paraId="43E7EE88" w14:textId="7DBE9EE1" w:rsidR="00FA55DB" w:rsidRPr="00473B9A" w:rsidRDefault="00473B9A" w:rsidP="00473B9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73B9A">
                              <w:rPr>
                                <w:rFonts w:ascii="ArialMT" w:hAnsi="ArialMT" w:cs="ArialMT"/>
                                <w:color w:val="000000" w:themeColor="text1"/>
                              </w:rPr>
                              <w:t xml:space="preserve">• </w:t>
                            </w:r>
                            <w:r w:rsidRPr="00473B9A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Adobe Photoshop Sketch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5AA41" id="Rectangle 31" o:spid="_x0000_s1042" style="position:absolute;margin-left:11.25pt;margin-top:0;width:525pt;height:171.75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" fillcolor="#e7e6e6 [3214]" strokecolor="#1f4d78 [1604]" strokeweight="1pt">
                <v:textbox>
                  <w:txbxContent>
                    <w:p w14:paraId="52D0B554" w14:textId="77777777" w:rsidR="00BA10DB" w:rsidRDefault="00BA10DB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7F11C9BC" w14:textId="069B3E29" w:rsidR="00B7118B" w:rsidRDefault="00EC16D7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  <w:hyperlink r:id="rId75" w:history="1">
                        <w:r w:rsidR="003343EB" w:rsidRPr="000A5A06">
                          <w:rPr>
                            <w:rStyle w:val="Hyperlink"/>
                            <w:sz w:val="24"/>
                            <w:szCs w:val="24"/>
                          </w:rPr>
                          <w:t>https://www.makeuseof.com/free-apps-and-sites-to-learn-how-to-draw-online/</w:t>
                        </w:r>
                      </w:hyperlink>
                    </w:p>
                    <w:p w14:paraId="6A2AB2C3" w14:textId="44CA7FF3" w:rsidR="003343EB" w:rsidRDefault="003343EB" w:rsidP="002E4C1D">
                      <w:pPr>
                        <w:spacing w:after="0" w:line="240" w:lineRule="auto"/>
                        <w:rPr>
                          <w:color w:val="0070C0"/>
                          <w:sz w:val="24"/>
                          <w:szCs w:val="24"/>
                        </w:rPr>
                      </w:pPr>
                    </w:p>
                    <w:p w14:paraId="7506EC95" w14:textId="44A68F0B" w:rsidR="00B7118B" w:rsidRDefault="00EC16D7" w:rsidP="002E4C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hyperlink r:id="rId76" w:history="1">
                        <w:r w:rsidR="003343EB" w:rsidRPr="000A5A06">
                          <w:rPr>
                            <w:rStyle w:val="Hyperlink"/>
                            <w:sz w:val="24"/>
                            <w:szCs w:val="24"/>
                          </w:rPr>
                          <w:t>https://www.format.com/magazine/resources/illustration/drawing-apps</w:t>
                        </w:r>
                      </w:hyperlink>
                    </w:p>
                    <w:p w14:paraId="4F17717D" w14:textId="77777777" w:rsidR="003343EB" w:rsidRDefault="003343EB" w:rsidP="002E4C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5AEF489" w14:textId="77777777" w:rsidR="00B7118B" w:rsidRPr="00927CE9" w:rsidRDefault="00B7118B" w:rsidP="002E4C1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99A95D7" w14:textId="77777777" w:rsidR="00473B9A" w:rsidRPr="00473B9A" w:rsidRDefault="00473B9A" w:rsidP="00473B9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473B9A">
                        <w:rPr>
                          <w:rFonts w:ascii="ArialMT" w:hAnsi="ArialMT" w:cs="ArialMT"/>
                          <w:color w:val="000000" w:themeColor="text1"/>
                        </w:rPr>
                        <w:t xml:space="preserve">• </w:t>
                      </w:r>
                      <w:r w:rsidRPr="00473B9A">
                        <w:rPr>
                          <w:rFonts w:ascii="Calibri" w:hAnsi="Calibri" w:cs="Calibri"/>
                          <w:color w:val="000000" w:themeColor="text1"/>
                        </w:rPr>
                        <w:t>Pinterest</w:t>
                      </w:r>
                    </w:p>
                    <w:p w14:paraId="0A7320D1" w14:textId="77777777" w:rsidR="00473B9A" w:rsidRPr="00473B9A" w:rsidRDefault="00473B9A" w:rsidP="00473B9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473B9A">
                        <w:rPr>
                          <w:rFonts w:ascii="ArialMT" w:hAnsi="ArialMT" w:cs="ArialMT"/>
                          <w:color w:val="000000" w:themeColor="text1"/>
                        </w:rPr>
                        <w:t xml:space="preserve">• </w:t>
                      </w:r>
                      <w:r w:rsidRPr="00473B9A">
                        <w:rPr>
                          <w:rFonts w:ascii="Calibri" w:hAnsi="Calibri" w:cs="Calibri"/>
                          <w:color w:val="000000" w:themeColor="text1"/>
                        </w:rPr>
                        <w:t>Adobe Photoshop</w:t>
                      </w:r>
                    </w:p>
                    <w:p w14:paraId="43E7EE88" w14:textId="7DBE9EE1" w:rsidR="00FA55DB" w:rsidRPr="00473B9A" w:rsidRDefault="00473B9A" w:rsidP="00473B9A">
                      <w:pPr>
                        <w:spacing w:after="0" w:line="240" w:lineRule="auto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73B9A">
                        <w:rPr>
                          <w:rFonts w:ascii="ArialMT" w:hAnsi="ArialMT" w:cs="ArialMT"/>
                          <w:color w:val="000000" w:themeColor="text1"/>
                        </w:rPr>
                        <w:t xml:space="preserve">• </w:t>
                      </w:r>
                      <w:r w:rsidRPr="00473B9A">
                        <w:rPr>
                          <w:rFonts w:ascii="Calibri" w:hAnsi="Calibri" w:cs="Calibri"/>
                          <w:color w:val="000000" w:themeColor="text1"/>
                        </w:rPr>
                        <w:t>Adobe Photoshop Sketch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231B72" w14:textId="77777777" w:rsidR="002E4C1D" w:rsidRPr="002E4C1D" w:rsidRDefault="002E4C1D" w:rsidP="002E4C1D"/>
    <w:p w14:paraId="41E0B2DD" w14:textId="77777777" w:rsidR="002E4C1D" w:rsidRPr="002E4C1D" w:rsidRDefault="002E4C1D" w:rsidP="002E4C1D"/>
    <w:p w14:paraId="643AA8F1" w14:textId="77777777" w:rsidR="002E4C1D" w:rsidRPr="002E4C1D" w:rsidRDefault="00FA55DB" w:rsidP="002E4C1D">
      <w:r>
        <w:rPr>
          <w:noProof/>
          <w:lang w:eastAsia="en-GB"/>
        </w:rPr>
        <w:drawing>
          <wp:anchor distT="0" distB="0" distL="114300" distR="114300" simplePos="0" relativeHeight="251702272" behindDoc="0" locked="0" layoutInCell="1" allowOverlap="1" wp14:anchorId="5B1C2A7E" wp14:editId="62970C5F">
            <wp:simplePos x="0" y="0"/>
            <wp:positionH relativeFrom="margin">
              <wp:posOffset>5734050</wp:posOffset>
            </wp:positionH>
            <wp:positionV relativeFrom="paragraph">
              <wp:posOffset>38735</wp:posOffset>
            </wp:positionV>
            <wp:extent cx="883920" cy="1028700"/>
            <wp:effectExtent l="0" t="0" r="0" b="0"/>
            <wp:wrapNone/>
            <wp:docPr id="33" name="Picture 33" descr="We Get It Covered Cell Phone Repair And Accessories - Cell Phone Repair And  Accessories Clipart - Full Size Clipart (#921270) - Pi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We Get It Covered Cell Phone Repair And Accessories - Cell Phone Repair And  Accessories Clipart - Full Size Clipart (#921270) - PinClipart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00B87" w14:textId="77777777" w:rsidR="002E4C1D" w:rsidRPr="002E4C1D" w:rsidRDefault="002E4C1D" w:rsidP="002E4C1D"/>
    <w:p w14:paraId="1A771C0D" w14:textId="77777777" w:rsidR="002E4C1D" w:rsidRPr="002E4C1D" w:rsidRDefault="002E4C1D" w:rsidP="002E4C1D"/>
    <w:p w14:paraId="667BE8AD" w14:textId="77777777" w:rsidR="002E4C1D" w:rsidRPr="002E4C1D" w:rsidRDefault="002E4C1D" w:rsidP="002E4C1D"/>
    <w:p w14:paraId="3A9A1967" w14:textId="77777777" w:rsidR="002E4C1D" w:rsidRPr="002E4C1D" w:rsidRDefault="002E4C1D" w:rsidP="002E4C1D"/>
    <w:p w14:paraId="44CD551E" w14:textId="77777777" w:rsidR="002E4C1D" w:rsidRDefault="002E4C1D" w:rsidP="002E4C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7C2883B" wp14:editId="5CF1129A">
                <wp:simplePos x="0" y="0"/>
                <wp:positionH relativeFrom="margin">
                  <wp:posOffset>152400</wp:posOffset>
                </wp:positionH>
                <wp:positionV relativeFrom="paragraph">
                  <wp:posOffset>10160</wp:posOffset>
                </wp:positionV>
                <wp:extent cx="6667500" cy="1943100"/>
                <wp:effectExtent l="0" t="0" r="19050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943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D1BA0A" w14:textId="77777777" w:rsidR="002E4C1D" w:rsidRPr="00852F22" w:rsidRDefault="002E4C1D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LCHS</w:t>
                            </w:r>
                          </w:p>
                          <w:p w14:paraId="65DAB931" w14:textId="00C3C04A" w:rsidR="002E4C1D" w:rsidRPr="00852F22" w:rsidRDefault="00CD1A4A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ART</w:t>
                            </w:r>
                          </w:p>
                          <w:p w14:paraId="12FF8969" w14:textId="77777777" w:rsidR="002E4C1D" w:rsidRPr="00852F22" w:rsidRDefault="002E4C1D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Super Curricular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2883B" id="Rectangle 34" o:spid="_x0000_s1043" style="position:absolute;margin-left:12pt;margin-top:.8pt;width:525pt;height:153pt;z-index:2517043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" fillcolor="#5b9bd5 [3204]" strokecolor="#1f4d78 [1604]" strokeweight="1pt">
                <v:textbox>
                  <w:txbxContent>
                    <w:p w14:paraId="01D1BA0A" w14:textId="77777777" w:rsidR="002E4C1D" w:rsidRPr="00852F22" w:rsidRDefault="002E4C1D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LCHS</w:t>
                      </w:r>
                    </w:p>
                    <w:p w14:paraId="65DAB931" w14:textId="00C3C04A" w:rsidR="002E4C1D" w:rsidRPr="00852F22" w:rsidRDefault="00CD1A4A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ART</w:t>
                      </w:r>
                    </w:p>
                    <w:p w14:paraId="12FF8969" w14:textId="77777777" w:rsidR="002E4C1D" w:rsidRPr="00852F22" w:rsidRDefault="002E4C1D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Super Curricular Activities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472B6E" w14:textId="77777777" w:rsidR="002E4C1D" w:rsidRDefault="002E4C1D" w:rsidP="002E4C1D"/>
    <w:p w14:paraId="0959D209" w14:textId="77777777" w:rsidR="002E4C1D" w:rsidRPr="002E4C1D" w:rsidRDefault="002E4C1D" w:rsidP="002E4C1D">
      <w:r>
        <w:rPr>
          <w:noProof/>
          <w:lang w:eastAsia="en-GB"/>
        </w:rPr>
        <w:drawing>
          <wp:anchor distT="0" distB="0" distL="114300" distR="114300" simplePos="0" relativeHeight="251706368" behindDoc="0" locked="0" layoutInCell="1" allowOverlap="1" wp14:anchorId="27638F9D" wp14:editId="31894291">
            <wp:simplePos x="0" y="0"/>
            <wp:positionH relativeFrom="margin">
              <wp:align>right</wp:align>
            </wp:positionH>
            <wp:positionV relativeFrom="paragraph">
              <wp:posOffset>247650</wp:posOffset>
            </wp:positionV>
            <wp:extent cx="1781175" cy="364001"/>
            <wp:effectExtent l="3810" t="0" r="0" b="0"/>
            <wp:wrapNone/>
            <wp:docPr id="3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1175" cy="36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DB6A27" w14:textId="77777777" w:rsidR="002E4C1D" w:rsidRPr="002E4C1D" w:rsidRDefault="002E4C1D" w:rsidP="002E4C1D"/>
    <w:p w14:paraId="5D842D90" w14:textId="77777777" w:rsidR="002E4C1D" w:rsidRPr="002E4C1D" w:rsidRDefault="002E4C1D" w:rsidP="002E4C1D"/>
    <w:p w14:paraId="32D4CD86" w14:textId="77777777" w:rsidR="002E4C1D" w:rsidRPr="002E4C1D" w:rsidRDefault="002E4C1D" w:rsidP="002E4C1D"/>
    <w:p w14:paraId="28DD49D9" w14:textId="77777777" w:rsidR="002E4C1D" w:rsidRPr="002E4C1D" w:rsidRDefault="002E4C1D" w:rsidP="002E4C1D"/>
    <w:p w14:paraId="4C66DE33" w14:textId="77777777" w:rsidR="002E4C1D" w:rsidRDefault="002E4C1D" w:rsidP="002E4C1D"/>
    <w:p w14:paraId="21673899" w14:textId="77777777" w:rsidR="002E4C1D" w:rsidRPr="002E4C1D" w:rsidRDefault="002E4C1D" w:rsidP="002E4C1D">
      <w:pPr>
        <w:ind w:firstLine="720"/>
      </w:pPr>
    </w:p>
    <w:sectPr w:rsidR="002E4C1D" w:rsidRPr="002E4C1D" w:rsidSect="00852F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A50AF" w14:textId="77777777" w:rsidR="00785BF4" w:rsidRDefault="00785BF4" w:rsidP="00C00659">
      <w:pPr>
        <w:spacing w:after="0" w:line="240" w:lineRule="auto"/>
      </w:pPr>
      <w:r>
        <w:separator/>
      </w:r>
    </w:p>
  </w:endnote>
  <w:endnote w:type="continuationSeparator" w:id="0">
    <w:p w14:paraId="4DE309B3" w14:textId="77777777" w:rsidR="00785BF4" w:rsidRDefault="00785BF4" w:rsidP="00C00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DBB2F" w14:textId="77777777" w:rsidR="00785BF4" w:rsidRDefault="00785BF4" w:rsidP="00C00659">
      <w:pPr>
        <w:spacing w:after="0" w:line="240" w:lineRule="auto"/>
      </w:pPr>
      <w:r>
        <w:separator/>
      </w:r>
    </w:p>
  </w:footnote>
  <w:footnote w:type="continuationSeparator" w:id="0">
    <w:p w14:paraId="3AB29E6E" w14:textId="77777777" w:rsidR="00785BF4" w:rsidRDefault="00785BF4" w:rsidP="00C006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F22"/>
    <w:rsid w:val="000F7394"/>
    <w:rsid w:val="00123CE1"/>
    <w:rsid w:val="001E2A82"/>
    <w:rsid w:val="0027091D"/>
    <w:rsid w:val="002A779B"/>
    <w:rsid w:val="002E4C1D"/>
    <w:rsid w:val="002F3996"/>
    <w:rsid w:val="003343EB"/>
    <w:rsid w:val="00421C5F"/>
    <w:rsid w:val="004315D4"/>
    <w:rsid w:val="00473B9A"/>
    <w:rsid w:val="004921DC"/>
    <w:rsid w:val="004F0159"/>
    <w:rsid w:val="004F0EF8"/>
    <w:rsid w:val="005667AA"/>
    <w:rsid w:val="00576CF5"/>
    <w:rsid w:val="006D1D97"/>
    <w:rsid w:val="006D47CB"/>
    <w:rsid w:val="00712FDF"/>
    <w:rsid w:val="00745D6F"/>
    <w:rsid w:val="00783BD5"/>
    <w:rsid w:val="00785BF4"/>
    <w:rsid w:val="00824F30"/>
    <w:rsid w:val="00852F22"/>
    <w:rsid w:val="008537A0"/>
    <w:rsid w:val="008701D1"/>
    <w:rsid w:val="00927CE9"/>
    <w:rsid w:val="009434E3"/>
    <w:rsid w:val="009931BF"/>
    <w:rsid w:val="009D033A"/>
    <w:rsid w:val="009D5D26"/>
    <w:rsid w:val="00AA5E73"/>
    <w:rsid w:val="00B27F17"/>
    <w:rsid w:val="00B7118B"/>
    <w:rsid w:val="00BA10DB"/>
    <w:rsid w:val="00C00659"/>
    <w:rsid w:val="00CC52D7"/>
    <w:rsid w:val="00CD1A4A"/>
    <w:rsid w:val="00D91889"/>
    <w:rsid w:val="00EC16D7"/>
    <w:rsid w:val="00EE6D36"/>
    <w:rsid w:val="00F16B5D"/>
    <w:rsid w:val="00F63160"/>
    <w:rsid w:val="00FA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DA020"/>
  <w15:chartTrackingRefBased/>
  <w15:docId w15:val="{D706BABE-3CC2-4E69-B742-99F9D7819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659"/>
  </w:style>
  <w:style w:type="paragraph" w:styleId="Footer">
    <w:name w:val="footer"/>
    <w:basedOn w:val="Normal"/>
    <w:link w:val="FooterChar"/>
    <w:uiPriority w:val="99"/>
    <w:unhideWhenUsed/>
    <w:rsid w:val="00C00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659"/>
  </w:style>
  <w:style w:type="character" w:styleId="Hyperlink">
    <w:name w:val="Hyperlink"/>
    <w:basedOn w:val="DefaultParagraphFont"/>
    <w:uiPriority w:val="99"/>
    <w:unhideWhenUsed/>
    <w:rsid w:val="00745D6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45D6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701D1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4F30"/>
    <w:rPr>
      <w:color w:val="605E5C"/>
      <w:shd w:val="clear" w:color="auto" w:fill="E1DFDD"/>
    </w:rPr>
  </w:style>
  <w:style w:type="character" w:customStyle="1" w:styleId="tinymce-placeholder">
    <w:name w:val="tinymce-placeholder"/>
    <w:basedOn w:val="DefaultParagraphFont"/>
    <w:rsid w:val="004F0EF8"/>
  </w:style>
  <w:style w:type="paragraph" w:customStyle="1" w:styleId="Default">
    <w:name w:val="Default"/>
    <w:rsid w:val="002F39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4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y-mooc.com/en/mooc/art/" TargetMode="External"/><Relationship Id="rId21" Type="http://schemas.openxmlformats.org/officeDocument/2006/relationships/hyperlink" Target="https://fivebooks.com/category/art-books/" TargetMode="External"/><Relationship Id="rId42" Type="http://schemas.openxmlformats.org/officeDocument/2006/relationships/hyperlink" Target="https://www.dezeen.com/" TargetMode="External"/><Relationship Id="rId47" Type="http://schemas.openxmlformats.org/officeDocument/2006/relationships/hyperlink" Target="https://www.futurelearn.com/courses/fashion-innovation" TargetMode="External"/><Relationship Id="rId63" Type="http://schemas.openxmlformats.org/officeDocument/2006/relationships/hyperlink" Target="https://www.oxfordartonline.com/groveart" TargetMode="External"/><Relationship Id="rId68" Type="http://schemas.openxmlformats.org/officeDocument/2006/relationships/hyperlink" Target="https://www.fitzmuseum.cam.ac.uk/research/online-resources" TargetMode="External"/><Relationship Id="rId16" Type="http://schemas.openxmlformats.org/officeDocument/2006/relationships/hyperlink" Target="https://www.wallpaper.com/art/best-art-books-guide" TargetMode="External"/><Relationship Id="rId11" Type="http://schemas.openxmlformats.org/officeDocument/2006/relationships/hyperlink" Target="https://artsandculture.google.com/story/mAUhHW4vOVDErA?hl=en" TargetMode="External"/><Relationship Id="rId24" Type="http://schemas.openxmlformats.org/officeDocument/2006/relationships/image" Target="media/image3.jpeg"/><Relationship Id="rId32" Type="http://schemas.openxmlformats.org/officeDocument/2006/relationships/hyperlink" Target="https://www.tate.org.uk/art/podcasts" TargetMode="External"/><Relationship Id="rId37" Type="http://schemas.openxmlformats.org/officeDocument/2006/relationships/hyperlink" Target="https://www.studentartguide.com/" TargetMode="External"/><Relationship Id="rId40" Type="http://schemas.openxmlformats.org/officeDocument/2006/relationships/hyperlink" Target="https://www.futurelearn.com/courses/fashion-innovation" TargetMode="External"/><Relationship Id="rId45" Type="http://schemas.openxmlformats.org/officeDocument/2006/relationships/hyperlink" Target="https://www.open.edu/openlearn/history-the-arts/art-and-visual-culture-medieval-modern/content-section-1.1.6" TargetMode="External"/><Relationship Id="rId53" Type="http://schemas.openxmlformats.org/officeDocument/2006/relationships/hyperlink" Target="https://app4.campus-site.com/public/e/view/4m0Q0agtSqdXKXP1Bg8ycA" TargetMode="External"/><Relationship Id="rId58" Type="http://schemas.openxmlformats.org/officeDocument/2006/relationships/hyperlink" Target="https://www.archdaily.com/801871/10-essential-freehand-drawing-exercises-for-architects" TargetMode="External"/><Relationship Id="rId66" Type="http://schemas.openxmlformats.org/officeDocument/2006/relationships/hyperlink" Target="https://www.travelandleisure.com/attractions/museums-galleries/museums-with-virtual-tours" TargetMode="External"/><Relationship Id="rId74" Type="http://schemas.openxmlformats.org/officeDocument/2006/relationships/hyperlink" Target="https://www.format.com/magazine/resources/illustration/drawing-apps" TargetMode="External"/><Relationship Id="rId79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s://www.royalacademy.org.uk/" TargetMode="External"/><Relationship Id="rId19" Type="http://schemas.openxmlformats.org/officeDocument/2006/relationships/hyperlink" Target="https://canon.hypotheses.org/files/2012/01/whynogreatwomenartists_4.pdf" TargetMode="External"/><Relationship Id="rId14" Type="http://schemas.openxmlformats.org/officeDocument/2006/relationships/hyperlink" Target="https://www.edx.org/course/european-paintings-from-leonardo-to-rembrandt-to-g" TargetMode="External"/><Relationship Id="rId22" Type="http://schemas.openxmlformats.org/officeDocument/2006/relationships/hyperlink" Target="https://www.marxists.org/archive/morris/works/1882/life1.htm" TargetMode="External"/><Relationship Id="rId27" Type="http://schemas.openxmlformats.org/officeDocument/2006/relationships/hyperlink" Target="https://www.bbc.co.uk/programmes/p01drwny" TargetMode="External"/><Relationship Id="rId30" Type="http://schemas.openxmlformats.org/officeDocument/2006/relationships/hyperlink" Target="https://www.my-mooc.com/en/mooc/art/" TargetMode="External"/><Relationship Id="rId35" Type="http://schemas.openxmlformats.org/officeDocument/2006/relationships/hyperlink" Target="https://www.studentartguide.com/" TargetMode="External"/><Relationship Id="rId43" Type="http://schemas.openxmlformats.org/officeDocument/2006/relationships/hyperlink" Target="https://www.futurelearn.com/courses/royal-fashion" TargetMode="External"/><Relationship Id="rId48" Type="http://schemas.openxmlformats.org/officeDocument/2006/relationships/hyperlink" Target="https://www.futurelearn.com/courses/introducing-art-history-discovering-public-sculpture" TargetMode="External"/><Relationship Id="rId56" Type="http://schemas.openxmlformats.org/officeDocument/2006/relationships/hyperlink" Target="https://app4.campus-site.com/public/e/view/4m0Q0agtSqdXKXP1Bg8ycA" TargetMode="External"/><Relationship Id="rId64" Type="http://schemas.openxmlformats.org/officeDocument/2006/relationships/hyperlink" Target="https://artsandculture.google.com/partner?hl=en" TargetMode="External"/><Relationship Id="rId69" Type="http://schemas.openxmlformats.org/officeDocument/2006/relationships/hyperlink" Target="https://www.oxfordartonline.com/groveart" TargetMode="External"/><Relationship Id="rId77" Type="http://schemas.openxmlformats.org/officeDocument/2006/relationships/image" Target="media/image8.jpeg"/><Relationship Id="rId8" Type="http://schemas.openxmlformats.org/officeDocument/2006/relationships/hyperlink" Target="https://www.royalacademy.org.uk/article/10-artist-movies-and-documentaries-to-watch-on-netflix-amazon-iplayer" TargetMode="External"/><Relationship Id="rId51" Type="http://schemas.openxmlformats.org/officeDocument/2006/relationships/hyperlink" Target="https://www.futurelearn.com/courses/art-crime" TargetMode="External"/><Relationship Id="rId72" Type="http://schemas.openxmlformats.org/officeDocument/2006/relationships/image" Target="media/image7.png"/><Relationship Id="rId3" Type="http://schemas.openxmlformats.org/officeDocument/2006/relationships/webSettings" Target="webSettings.xml"/><Relationship Id="rId12" Type="http://schemas.openxmlformats.org/officeDocument/2006/relationships/hyperlink" Target="https://www.royalacademy.org.uk/article/10-artist-movies-and-documentaries-to-watch-on-netflix-amazon-iplayer" TargetMode="External"/><Relationship Id="rId17" Type="http://schemas.openxmlformats.org/officeDocument/2006/relationships/hyperlink" Target="https://fivebooks.com/category/art-books/" TargetMode="External"/><Relationship Id="rId25" Type="http://schemas.openxmlformats.org/officeDocument/2006/relationships/image" Target="media/image4.png"/><Relationship Id="rId33" Type="http://schemas.openxmlformats.org/officeDocument/2006/relationships/hyperlink" Target="https://www.nationalgallery.org.uk/podcast/podcasts" TargetMode="External"/><Relationship Id="rId38" Type="http://schemas.openxmlformats.org/officeDocument/2006/relationships/image" Target="media/image5.jpeg"/><Relationship Id="rId46" Type="http://schemas.openxmlformats.org/officeDocument/2006/relationships/hyperlink" Target="https://www.open.edu/openlearn/history-the-arts/art-and-visual-culture-medieval-modern/content-section-1.1.6" TargetMode="External"/><Relationship Id="rId59" Type="http://schemas.openxmlformats.org/officeDocument/2006/relationships/image" Target="media/image6.png"/><Relationship Id="rId67" Type="http://schemas.openxmlformats.org/officeDocument/2006/relationships/hyperlink" Target="https://www.royalacademy.org.uk/" TargetMode="External"/><Relationship Id="rId20" Type="http://schemas.openxmlformats.org/officeDocument/2006/relationships/hyperlink" Target="https://www.wallpaper.com/art/best-art-books-guide" TargetMode="External"/><Relationship Id="rId41" Type="http://schemas.openxmlformats.org/officeDocument/2006/relationships/hyperlink" Target="https://www.futurelearn.com/courses/introducing-art-history-discovering-public-sculpture" TargetMode="External"/><Relationship Id="rId54" Type="http://schemas.openxmlformats.org/officeDocument/2006/relationships/hyperlink" Target="https://www.moma.co.uk/uk-art-competitions/" TargetMode="External"/><Relationship Id="rId62" Type="http://schemas.openxmlformats.org/officeDocument/2006/relationships/hyperlink" Target="https://www.fitzmuseum.cam.ac.uk/research/online-resources" TargetMode="External"/><Relationship Id="rId70" Type="http://schemas.openxmlformats.org/officeDocument/2006/relationships/hyperlink" Target="https://artsandculture.google.com/partner?hl=en" TargetMode="External"/><Relationship Id="rId75" Type="http://schemas.openxmlformats.org/officeDocument/2006/relationships/hyperlink" Target="https://www.makeuseof.com/free-apps-and-sites-to-learn-how-to-draw-online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2.jpeg"/><Relationship Id="rId23" Type="http://schemas.openxmlformats.org/officeDocument/2006/relationships/hyperlink" Target="https://canon.hypotheses.org/files/2012/01/whynogreatwomenartists_4.pdf" TargetMode="External"/><Relationship Id="rId28" Type="http://schemas.openxmlformats.org/officeDocument/2006/relationships/hyperlink" Target="https://www.tate.org.uk/art/podcasts" TargetMode="External"/><Relationship Id="rId36" Type="http://schemas.openxmlformats.org/officeDocument/2006/relationships/hyperlink" Target="https://artuk.org/" TargetMode="External"/><Relationship Id="rId49" Type="http://schemas.openxmlformats.org/officeDocument/2006/relationships/hyperlink" Target="https://www.dezeen.com/" TargetMode="External"/><Relationship Id="rId57" Type="http://schemas.openxmlformats.org/officeDocument/2006/relationships/hyperlink" Target="https://www.moma.co.uk/uk-art-competitions/" TargetMode="External"/><Relationship Id="rId10" Type="http://schemas.openxmlformats.org/officeDocument/2006/relationships/hyperlink" Target="https://www.edx.org/course/european-paintings-from-leonardo-to-rembrandt-to-g" TargetMode="External"/><Relationship Id="rId31" Type="http://schemas.openxmlformats.org/officeDocument/2006/relationships/hyperlink" Target="https://www.bbc.co.uk/programmes/p01drwny" TargetMode="External"/><Relationship Id="rId44" Type="http://schemas.openxmlformats.org/officeDocument/2006/relationships/hyperlink" Target="https://www.futurelearn.com/courses/art-crime" TargetMode="External"/><Relationship Id="rId52" Type="http://schemas.openxmlformats.org/officeDocument/2006/relationships/hyperlink" Target="https://www.open.edu/openlearn/history-the-arts/art-and-visual-culture-medieval-modern/content-section-1.1.6" TargetMode="External"/><Relationship Id="rId60" Type="http://schemas.openxmlformats.org/officeDocument/2006/relationships/hyperlink" Target="https://www.travelandleisure.com/attractions/museums-galleries/museums-with-virtual-tours" TargetMode="External"/><Relationship Id="rId65" Type="http://schemas.openxmlformats.org/officeDocument/2006/relationships/hyperlink" Target="https://www.coursera.org/learn/modern-art-ideas" TargetMode="External"/><Relationship Id="rId73" Type="http://schemas.openxmlformats.org/officeDocument/2006/relationships/hyperlink" Target="https://www.makeuseof.com/free-apps-and-sites-to-learn-how-to-draw-online/" TargetMode="External"/><Relationship Id="rId78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bbc.co.uk/iplayer/episode/b0074q0f/roy-lichtenstein-pop-idol" TargetMode="External"/><Relationship Id="rId13" Type="http://schemas.openxmlformats.org/officeDocument/2006/relationships/hyperlink" Target="https://www.bbc.co.uk/iplayer/episode/b0074q0f/roy-lichtenstein-pop-idol" TargetMode="External"/><Relationship Id="rId18" Type="http://schemas.openxmlformats.org/officeDocument/2006/relationships/hyperlink" Target="https://www.marxists.org/archive/morris/works/1882/life1.htm" TargetMode="External"/><Relationship Id="rId39" Type="http://schemas.openxmlformats.org/officeDocument/2006/relationships/hyperlink" Target="https://www.open.edu/openlearn/history-the-arts/art-and-visual-culture-medieval-modern/content-section-1.1.6" TargetMode="External"/><Relationship Id="rId34" Type="http://schemas.openxmlformats.org/officeDocument/2006/relationships/hyperlink" Target="https://artuk.org/" TargetMode="External"/><Relationship Id="rId50" Type="http://schemas.openxmlformats.org/officeDocument/2006/relationships/hyperlink" Target="https://www.futurelearn.com/courses/royal-fashion" TargetMode="External"/><Relationship Id="rId55" Type="http://schemas.openxmlformats.org/officeDocument/2006/relationships/hyperlink" Target="https://www.archdaily.com/801871/10-essential-freehand-drawing-exercises-for-architects" TargetMode="External"/><Relationship Id="rId76" Type="http://schemas.openxmlformats.org/officeDocument/2006/relationships/hyperlink" Target="https://www.format.com/magazine/resources/illustration/drawing-apps" TargetMode="External"/><Relationship Id="rId7" Type="http://schemas.openxmlformats.org/officeDocument/2006/relationships/hyperlink" Target="https://artsandculture.google.com/story/mAUhHW4vOVDErA?hl=en" TargetMode="External"/><Relationship Id="rId71" Type="http://schemas.openxmlformats.org/officeDocument/2006/relationships/hyperlink" Target="https://www.coursera.org/learn/modern-art-ideas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nationalgallery.org.uk/podcast/podcas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LCHS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Jones</dc:creator>
  <cp:keywords/>
  <dc:description/>
  <cp:lastModifiedBy>Jon Law</cp:lastModifiedBy>
  <cp:revision>23</cp:revision>
  <dcterms:created xsi:type="dcterms:W3CDTF">2022-11-29T10:41:00Z</dcterms:created>
  <dcterms:modified xsi:type="dcterms:W3CDTF">2026-03-13T09:25:00Z</dcterms:modified>
</cp:coreProperties>
</file>