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5F2F8" w14:textId="77777777" w:rsidR="00852F22" w:rsidRDefault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72073" wp14:editId="6D94CC3E">
                <wp:simplePos x="0" y="0"/>
                <wp:positionH relativeFrom="column">
                  <wp:posOffset>9525</wp:posOffset>
                </wp:positionH>
                <wp:positionV relativeFrom="paragraph">
                  <wp:posOffset>28576</wp:posOffset>
                </wp:positionV>
                <wp:extent cx="6667500" cy="19431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943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D484FE" w14:textId="5B456245" w:rsidR="00852F22" w:rsidRDefault="00852F22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LCHS</w:t>
                            </w:r>
                          </w:p>
                          <w:p w14:paraId="0FD7C7D6" w14:textId="4F3812E1" w:rsidR="00D86F17" w:rsidRPr="00852F22" w:rsidRDefault="00D86F17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Sociology</w:t>
                            </w:r>
                          </w:p>
                          <w:p w14:paraId="0B2B32B9" w14:textId="77777777" w:rsidR="00852F22" w:rsidRPr="00852F22" w:rsidRDefault="00852F22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Super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72073" id="Rectangle 1" o:spid="_x0000_s1026" style="position:absolute;margin-left:.75pt;margin-top:2.25pt;width:525pt;height:15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" fillcolor="#5b9bd5 [3204]" strokecolor="#1f4d78 [1604]" strokeweight="1pt">
                <v:textbox>
                  <w:txbxContent>
                    <w:p w14:paraId="4DD484FE" w14:textId="5B456245" w:rsidR="00852F22" w:rsidRDefault="00852F22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LCHS</w:t>
                      </w:r>
                    </w:p>
                    <w:p w14:paraId="0FD7C7D6" w14:textId="4F3812E1" w:rsidR="00D86F17" w:rsidRPr="00852F22" w:rsidRDefault="00D86F17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Sociology</w:t>
                      </w:r>
                    </w:p>
                    <w:p w14:paraId="0B2B32B9" w14:textId="77777777" w:rsidR="00852F22" w:rsidRPr="00852F22" w:rsidRDefault="00852F22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Super Curricular Activities</w:t>
                      </w:r>
                    </w:p>
                  </w:txbxContent>
                </v:textbox>
              </v:rect>
            </w:pict>
          </mc:Fallback>
        </mc:AlternateContent>
      </w:r>
    </w:p>
    <w:p w14:paraId="2956D941" w14:textId="77777777" w:rsidR="00852F22" w:rsidRPr="00852F22" w:rsidRDefault="00852F22" w:rsidP="00852F22"/>
    <w:p w14:paraId="03D95F32" w14:textId="77777777" w:rsidR="00852F22" w:rsidRPr="00852F22" w:rsidRDefault="00C00659" w:rsidP="00852F22"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06C5918" wp14:editId="57A296DA">
            <wp:simplePos x="0" y="0"/>
            <wp:positionH relativeFrom="margin">
              <wp:posOffset>5514340</wp:posOffset>
            </wp:positionH>
            <wp:positionV relativeFrom="paragraph">
              <wp:posOffset>210185</wp:posOffset>
            </wp:positionV>
            <wp:extent cx="1781175" cy="364001"/>
            <wp:effectExtent l="3810" t="0" r="0" b="0"/>
            <wp:wrapNone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36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25A6B4" w14:textId="42DFF6E2" w:rsidR="00852F22" w:rsidRPr="00852F22" w:rsidRDefault="00852F22" w:rsidP="00852F22"/>
    <w:p w14:paraId="5079214E" w14:textId="209F2FFE" w:rsidR="00852F22" w:rsidRPr="00852F22" w:rsidRDefault="00852F22" w:rsidP="00852F22"/>
    <w:p w14:paraId="51FF85FA" w14:textId="22683C53" w:rsidR="00852F22" w:rsidRPr="00852F22" w:rsidRDefault="00852F22" w:rsidP="00852F22"/>
    <w:p w14:paraId="52C39D16" w14:textId="0D871F01" w:rsidR="00852F22" w:rsidRPr="00852F22" w:rsidRDefault="00852F22" w:rsidP="00852F22"/>
    <w:p w14:paraId="356E49F5" w14:textId="1A5F8020" w:rsidR="00852F22" w:rsidRPr="00852F22" w:rsidRDefault="00D545A9" w:rsidP="00852F22"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20C3DD39" wp14:editId="6B99E539">
            <wp:simplePos x="0" y="0"/>
            <wp:positionH relativeFrom="margin">
              <wp:posOffset>5808345</wp:posOffset>
            </wp:positionH>
            <wp:positionV relativeFrom="paragraph">
              <wp:posOffset>103505</wp:posOffset>
            </wp:positionV>
            <wp:extent cx="721178" cy="403860"/>
            <wp:effectExtent l="0" t="0" r="3175" b="0"/>
            <wp:wrapNone/>
            <wp:docPr id="8" name="Picture 8" descr="Simple Eye Drawing Png , Transparent Cartoons - Simple Eye Drawing Cartoon,  Png Download ,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imple Eye Drawing Png , Transparent Cartoons - Simple Eye Drawing Cartoon,  Png Download ,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178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821EB0" wp14:editId="01DFFDB0">
                <wp:simplePos x="0" y="0"/>
                <wp:positionH relativeFrom="column">
                  <wp:posOffset>133350</wp:posOffset>
                </wp:positionH>
                <wp:positionV relativeFrom="paragraph">
                  <wp:posOffset>67310</wp:posOffset>
                </wp:positionV>
                <wp:extent cx="933450" cy="4286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926823" w14:textId="77777777" w:rsidR="00852F22" w:rsidRPr="00852F22" w:rsidRDefault="00852F2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852F22">
                              <w:rPr>
                                <w:sz w:val="36"/>
                                <w:szCs w:val="36"/>
                              </w:rPr>
                              <w:t>WATCH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821EB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10.5pt;margin-top:5.3pt;width:73.5pt;height:33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" fillcolor="#b4c6e7 [1304]" strokeweight=".5pt">
                <v:textbox>
                  <w:txbxContent>
                    <w:p w14:paraId="72926823" w14:textId="77777777" w:rsidR="00852F22" w:rsidRPr="00852F22" w:rsidRDefault="00852F22">
                      <w:pPr>
                        <w:rPr>
                          <w:sz w:val="36"/>
                          <w:szCs w:val="36"/>
                        </w:rPr>
                      </w:pPr>
                      <w:r w:rsidRPr="00852F22">
                        <w:rPr>
                          <w:sz w:val="36"/>
                          <w:szCs w:val="36"/>
                        </w:rPr>
                        <w:t>WATCH</w:t>
                      </w:r>
                    </w:p>
                  </w:txbxContent>
                </v:textbox>
              </v:shape>
            </w:pict>
          </mc:Fallback>
        </mc:AlternateContent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1401D0" wp14:editId="5F9636DE">
                <wp:simplePos x="0" y="0"/>
                <wp:positionH relativeFrom="margin">
                  <wp:posOffset>19050</wp:posOffset>
                </wp:positionH>
                <wp:positionV relativeFrom="paragraph">
                  <wp:posOffset>10160</wp:posOffset>
                </wp:positionV>
                <wp:extent cx="6667500" cy="25241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A07A5C" w14:textId="77777777" w:rsidR="00D545A9" w:rsidRDefault="00D545A9" w:rsidP="00D545A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B32653E" w14:textId="5AC07049" w:rsidR="00D545A9" w:rsidRPr="00C72EE7" w:rsidRDefault="00D545A9" w:rsidP="00D545A9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Karl Marx on Alienation, narrated by Gillian Anderson</w:t>
                            </w:r>
                          </w:p>
                          <w:p w14:paraId="46CF1900" w14:textId="63AF33A8" w:rsidR="00852F22" w:rsidRDefault="00255061" w:rsidP="00D545A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hyperlink r:id="rId9" w:history="1">
                              <w:r w:rsidR="00D545A9" w:rsidRPr="00647D83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http://www.bbc.co.uk/programmes/p02h7dlv</w:t>
                              </w:r>
                            </w:hyperlink>
                          </w:p>
                          <w:p w14:paraId="0F275779" w14:textId="76E34D0E" w:rsidR="00D545A9" w:rsidRDefault="00D545A9" w:rsidP="00D545A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Feminine Beauty: a social construct? </w:t>
                            </w:r>
                            <w:hyperlink r:id="rId10" w:history="1">
                              <w:r w:rsidRPr="00647D83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http://www.bbc.co.uk/programmes/p02b95yv</w:t>
                              </w:r>
                            </w:hyperlink>
                          </w:p>
                          <w:p w14:paraId="7BBCF8EB" w14:textId="77777777" w:rsidR="00D545A9" w:rsidRPr="00C72EE7" w:rsidRDefault="00D545A9" w:rsidP="00D545A9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Amish: a secret life</w:t>
                            </w:r>
                          </w:p>
                          <w:p w14:paraId="288A2230" w14:textId="327FAA09" w:rsidR="00D545A9" w:rsidRDefault="00255061" w:rsidP="00D545A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hyperlink r:id="rId11" w:history="1">
                              <w:r w:rsidR="00D545A9" w:rsidRPr="00647D83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http://documentaryheaven.com/amish-secret-life/</w:t>
                              </w:r>
                            </w:hyperlink>
                          </w:p>
                          <w:p w14:paraId="19F072D9" w14:textId="77777777" w:rsidR="00D545A9" w:rsidRPr="00D545A9" w:rsidRDefault="00D545A9" w:rsidP="00D545A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401D0" id="Rectangle 3" o:spid="_x0000_s1028" style="position:absolute;margin-left:1.5pt;margin-top:.8pt;width:525pt;height:198.7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" fillcolor="#b4c6e7 [1304]" strokecolor="#1f4d78 [1604]" strokeweight="1pt">
                <v:textbox>
                  <w:txbxContent>
                    <w:p w14:paraId="23A07A5C" w14:textId="77777777" w:rsidR="00D545A9" w:rsidRDefault="00D545A9" w:rsidP="00D545A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  <w:p w14:paraId="3B32653E" w14:textId="5AC07049" w:rsidR="00D545A9" w:rsidRPr="00C72EE7" w:rsidRDefault="00D545A9" w:rsidP="00D545A9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Karl Marx on Alienation, narrated by Gillian Anderson</w:t>
                      </w:r>
                    </w:p>
                    <w:p w14:paraId="46CF1900" w14:textId="63AF33A8" w:rsidR="00852F22" w:rsidRDefault="00255061" w:rsidP="00D545A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hyperlink r:id="rId12" w:history="1">
                        <w:r w:rsidR="00D545A9" w:rsidRPr="00647D83">
                          <w:rPr>
                            <w:rStyle w:val="Hyperlink"/>
                            <w:sz w:val="32"/>
                            <w:szCs w:val="32"/>
                          </w:rPr>
                          <w:t>http://www.bbc.co.uk/programmes/p02h7dlv</w:t>
                        </w:r>
                      </w:hyperlink>
                    </w:p>
                    <w:p w14:paraId="0F275779" w14:textId="76E34D0E" w:rsidR="00D545A9" w:rsidRDefault="00D545A9" w:rsidP="00D545A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Feminine Beauty: a social construct? </w:t>
                      </w:r>
                      <w:hyperlink r:id="rId13" w:history="1">
                        <w:r w:rsidRPr="00647D83">
                          <w:rPr>
                            <w:rStyle w:val="Hyperlink"/>
                            <w:sz w:val="32"/>
                            <w:szCs w:val="32"/>
                          </w:rPr>
                          <w:t>http://www.bbc.co.uk/programmes/p02b95yv</w:t>
                        </w:r>
                      </w:hyperlink>
                    </w:p>
                    <w:p w14:paraId="7BBCF8EB" w14:textId="77777777" w:rsidR="00D545A9" w:rsidRPr="00C72EE7" w:rsidRDefault="00D545A9" w:rsidP="00D545A9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Amish: a secret life</w:t>
                      </w:r>
                    </w:p>
                    <w:p w14:paraId="288A2230" w14:textId="327FAA09" w:rsidR="00D545A9" w:rsidRDefault="00255061" w:rsidP="00D545A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hyperlink r:id="rId14" w:history="1">
                        <w:r w:rsidR="00D545A9" w:rsidRPr="00647D83">
                          <w:rPr>
                            <w:rStyle w:val="Hyperlink"/>
                            <w:sz w:val="32"/>
                            <w:szCs w:val="32"/>
                          </w:rPr>
                          <w:t>http://documentaryheaven.com/amish-secret-life/</w:t>
                        </w:r>
                      </w:hyperlink>
                    </w:p>
                    <w:p w14:paraId="19F072D9" w14:textId="77777777" w:rsidR="00D545A9" w:rsidRPr="00D545A9" w:rsidRDefault="00D545A9" w:rsidP="00D545A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18043C" w14:textId="1E37656A" w:rsidR="00852F22" w:rsidRPr="00852F22" w:rsidRDefault="00852F22" w:rsidP="00852F22"/>
    <w:p w14:paraId="2B674F89" w14:textId="7B28D6F1" w:rsidR="00852F22" w:rsidRPr="00852F22" w:rsidRDefault="00852F22" w:rsidP="00852F22"/>
    <w:p w14:paraId="3562F72A" w14:textId="748FE53F" w:rsidR="00852F22" w:rsidRPr="00852F22" w:rsidRDefault="00852F22" w:rsidP="00852F22"/>
    <w:p w14:paraId="30B0C92C" w14:textId="5DAC82DC" w:rsidR="00852F22" w:rsidRPr="00852F22" w:rsidRDefault="00852F22" w:rsidP="00852F22"/>
    <w:p w14:paraId="09225855" w14:textId="31A9108C" w:rsidR="00852F22" w:rsidRPr="00852F22" w:rsidRDefault="00852F22" w:rsidP="00852F22"/>
    <w:p w14:paraId="05A362F7" w14:textId="6F39AFC0" w:rsidR="00852F22" w:rsidRPr="00852F22" w:rsidRDefault="00852F22" w:rsidP="00852F22"/>
    <w:p w14:paraId="6818460A" w14:textId="71E1845A" w:rsidR="00852F22" w:rsidRPr="00852F22" w:rsidRDefault="00852F22" w:rsidP="00852F22"/>
    <w:p w14:paraId="0643E333" w14:textId="3CE9CBB0" w:rsidR="00852F22" w:rsidRPr="00852F22" w:rsidRDefault="00C00659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57B50D" wp14:editId="2EF95456">
                <wp:simplePos x="0" y="0"/>
                <wp:positionH relativeFrom="margin">
                  <wp:posOffset>8255</wp:posOffset>
                </wp:positionH>
                <wp:positionV relativeFrom="paragraph">
                  <wp:posOffset>287655</wp:posOffset>
                </wp:positionV>
                <wp:extent cx="6667500" cy="25241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753834" w14:textId="77777777" w:rsidR="0097058A" w:rsidRPr="00C72EE7" w:rsidRDefault="0097058A" w:rsidP="0097058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Domestic abuse</w:t>
                            </w:r>
                          </w:p>
                          <w:p w14:paraId="5C6AF40D" w14:textId="74AE01C3" w:rsidR="005A11D4" w:rsidRDefault="00255061" w:rsidP="0097058A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hyperlink r:id="rId15" w:history="1">
                              <w:r w:rsidR="0097058A" w:rsidRPr="00647D83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https://www.womensaid.org.uk/informationsupport/what-is-domestic-abuse/</w:t>
                              </w:r>
                            </w:hyperlink>
                          </w:p>
                          <w:p w14:paraId="2BAAEE7A" w14:textId="61A49EC8" w:rsidR="0097058A" w:rsidRPr="00C72EE7" w:rsidRDefault="0097058A" w:rsidP="0097058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Fawcett Society report – Parents, Work and</w:t>
                            </w:r>
                            <w:r w:rsidR="00C72EE7"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Care: Striking the Balance</w:t>
                            </w:r>
                          </w:p>
                          <w:p w14:paraId="0BC9E0EF" w14:textId="615187EB" w:rsidR="0097058A" w:rsidRDefault="00255061" w:rsidP="0097058A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hyperlink r:id="rId16" w:history="1">
                              <w:r w:rsidR="0097058A" w:rsidRPr="00647D83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https://www.fawcettsociety.org.uk/Handlers/Download.ashx?IDMF=ee914eef-9b45-4f6e-84c5-57c0547727b4</w:t>
                              </w:r>
                            </w:hyperlink>
                          </w:p>
                          <w:p w14:paraId="5227005A" w14:textId="4EE62218" w:rsidR="0097058A" w:rsidRPr="00C72EE7" w:rsidRDefault="00D545A9" w:rsidP="00D545A9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Toxic childhood: How the world is damaging</w:t>
                            </w:r>
                            <w:r w:rsidR="00C72EE7"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our children and what we can do about it by Sue</w:t>
                            </w:r>
                            <w:r w:rsidR="00C72EE7"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Palmer</w:t>
                            </w:r>
                          </w:p>
                          <w:p w14:paraId="3C9DF3B3" w14:textId="77777777" w:rsidR="00D545A9" w:rsidRPr="005A11D4" w:rsidRDefault="00D545A9" w:rsidP="00D545A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7B50D" id="Rectangle 11" o:spid="_x0000_s1029" style="position:absolute;margin-left:.65pt;margin-top:22.65pt;width:525pt;height:198.7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" fillcolor="#e7e6e6 [3214]" strokecolor="#1f4d78 [1604]" strokeweight="1pt">
                <v:textbox>
                  <w:txbxContent>
                    <w:p w14:paraId="1D753834" w14:textId="77777777" w:rsidR="0097058A" w:rsidRPr="00C72EE7" w:rsidRDefault="0097058A" w:rsidP="0097058A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Domestic abuse</w:t>
                      </w:r>
                    </w:p>
                    <w:p w14:paraId="5C6AF40D" w14:textId="74AE01C3" w:rsidR="005A11D4" w:rsidRDefault="00255061" w:rsidP="0097058A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hyperlink r:id="rId17" w:history="1">
                        <w:r w:rsidR="0097058A" w:rsidRPr="00647D83">
                          <w:rPr>
                            <w:rStyle w:val="Hyperlink"/>
                            <w:sz w:val="32"/>
                            <w:szCs w:val="32"/>
                          </w:rPr>
                          <w:t>https://www.womensaid.org.uk/informationsupport/what-is-domestic-abuse/</w:t>
                        </w:r>
                      </w:hyperlink>
                    </w:p>
                    <w:p w14:paraId="2BAAEE7A" w14:textId="61A49EC8" w:rsidR="0097058A" w:rsidRPr="00C72EE7" w:rsidRDefault="0097058A" w:rsidP="0097058A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Fawcett Society report – Parents, Work and</w:t>
                      </w:r>
                      <w:r w:rsidR="00C72EE7"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Care: Striking the Balance</w:t>
                      </w:r>
                    </w:p>
                    <w:p w14:paraId="0BC9E0EF" w14:textId="615187EB" w:rsidR="0097058A" w:rsidRDefault="00255061" w:rsidP="0097058A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hyperlink r:id="rId18" w:history="1">
                        <w:r w:rsidR="0097058A" w:rsidRPr="00647D83">
                          <w:rPr>
                            <w:rStyle w:val="Hyperlink"/>
                            <w:sz w:val="32"/>
                            <w:szCs w:val="32"/>
                          </w:rPr>
                          <w:t>https://www.fawcettsociety.org.uk/Handlers/Download.ashx?IDMF=ee914eef-9b45-4f6e-84c5-57c0547727b4</w:t>
                        </w:r>
                      </w:hyperlink>
                    </w:p>
                    <w:p w14:paraId="5227005A" w14:textId="4EE62218" w:rsidR="0097058A" w:rsidRPr="00C72EE7" w:rsidRDefault="00D545A9" w:rsidP="00D545A9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Toxic childhood: How the world is damaging</w:t>
                      </w:r>
                      <w:r w:rsidR="00C72EE7"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our children and what we can do about it by Sue</w:t>
                      </w:r>
                      <w:r w:rsidR="00C72EE7"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Palmer</w:t>
                      </w:r>
                    </w:p>
                    <w:p w14:paraId="3C9DF3B3" w14:textId="77777777" w:rsidR="00D545A9" w:rsidRPr="005A11D4" w:rsidRDefault="00D545A9" w:rsidP="00D545A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6FCEC6" w14:textId="0E3389F5" w:rsidR="00852F22" w:rsidRPr="00852F22" w:rsidRDefault="00852F22" w:rsidP="00852F22"/>
    <w:p w14:paraId="5D5C8B6C" w14:textId="53382429" w:rsidR="00852F22" w:rsidRPr="00852F22" w:rsidRDefault="00852F22" w:rsidP="00852F22"/>
    <w:p w14:paraId="425D9410" w14:textId="1F7E117F" w:rsidR="00852F22" w:rsidRDefault="00852F22" w:rsidP="00852F22"/>
    <w:p w14:paraId="1B05FDE2" w14:textId="0C76085C" w:rsidR="00852F22" w:rsidRDefault="00852F22" w:rsidP="00852F22"/>
    <w:p w14:paraId="4FE9994C" w14:textId="0BADB12F" w:rsidR="00852F22" w:rsidRPr="00852F22" w:rsidRDefault="00852F22" w:rsidP="00852F22"/>
    <w:p w14:paraId="4FAADC6A" w14:textId="53A7F67F" w:rsidR="00852F22" w:rsidRPr="00852F22" w:rsidRDefault="00852F22" w:rsidP="00852F22"/>
    <w:p w14:paraId="68D6A63F" w14:textId="75A4F985" w:rsidR="00852F22" w:rsidRPr="00852F22" w:rsidRDefault="00C72EE7" w:rsidP="00852F22"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40EA12D7" wp14:editId="4915AA84">
            <wp:simplePos x="0" y="0"/>
            <wp:positionH relativeFrom="margin">
              <wp:align>right</wp:align>
            </wp:positionH>
            <wp:positionV relativeFrom="paragraph">
              <wp:posOffset>143510</wp:posOffset>
            </wp:positionV>
            <wp:extent cx="617220" cy="617220"/>
            <wp:effectExtent l="0" t="0" r="0" b="0"/>
            <wp:wrapNone/>
            <wp:docPr id="13" name="Picture 13" descr="Clipart Books Images – Browse 141,298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lipart Books Images – Browse 141,298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B4B3A1" w14:textId="140D8CA7" w:rsidR="00852F22" w:rsidRPr="00852F22" w:rsidRDefault="00C72EE7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5289E4" wp14:editId="43848512">
                <wp:simplePos x="0" y="0"/>
                <wp:positionH relativeFrom="column">
                  <wp:posOffset>5248275</wp:posOffset>
                </wp:positionH>
                <wp:positionV relativeFrom="paragraph">
                  <wp:posOffset>12065</wp:posOffset>
                </wp:positionV>
                <wp:extent cx="723900" cy="4286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4286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9B61EB" w14:textId="3FF55478" w:rsidR="00C72EE7" w:rsidRPr="00852F22" w:rsidRDefault="00C72EE7" w:rsidP="00C72EE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5289E4" id="Text Box 6" o:spid="_x0000_s1030" type="#_x0000_t202" style="position:absolute;margin-left:413.25pt;margin-top:.95pt;width:57pt;height:33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" fillcolor="#e7e6e6 [3214]" strokeweight=".5pt">
                <v:textbox>
                  <w:txbxContent>
                    <w:p w14:paraId="4A9B61EB" w14:textId="3FF55478" w:rsidR="00C72EE7" w:rsidRPr="00852F22" w:rsidRDefault="00C72EE7" w:rsidP="00C72EE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READ</w:t>
                      </w:r>
                    </w:p>
                  </w:txbxContent>
                </v:textbox>
              </v:shape>
            </w:pict>
          </mc:Fallback>
        </mc:AlternateContent>
      </w:r>
    </w:p>
    <w:p w14:paraId="685BDAD0" w14:textId="3012DFAE" w:rsidR="00852F22" w:rsidRPr="00852F22" w:rsidRDefault="00852F22" w:rsidP="00852F22"/>
    <w:p w14:paraId="26E647AA" w14:textId="10BC30B4" w:rsidR="00852F22" w:rsidRPr="00852F22" w:rsidRDefault="00C72EE7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5C58FC" wp14:editId="149A36A8">
                <wp:simplePos x="0" y="0"/>
                <wp:positionH relativeFrom="margin">
                  <wp:posOffset>19050</wp:posOffset>
                </wp:positionH>
                <wp:positionV relativeFrom="paragraph">
                  <wp:posOffset>12700</wp:posOffset>
                </wp:positionV>
                <wp:extent cx="6667500" cy="28384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838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1087E9" w14:textId="77777777" w:rsidR="00C72EE7" w:rsidRDefault="00C72EE7" w:rsidP="0097058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AFC4BB3" w14:textId="77777777" w:rsidR="00C72EE7" w:rsidRDefault="00C72EE7" w:rsidP="0097058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BE8C860" w14:textId="43F00BAA" w:rsidR="0097058A" w:rsidRPr="0097058A" w:rsidRDefault="0097058A" w:rsidP="0097058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97058A">
                              <w:rPr>
                                <w:sz w:val="28"/>
                                <w:szCs w:val="28"/>
                              </w:rPr>
                              <w:t>TED talk: Kandice Sumner – Ho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w </w:t>
                            </w:r>
                            <w:r w:rsidRPr="0097058A">
                              <w:rPr>
                                <w:sz w:val="28"/>
                                <w:szCs w:val="28"/>
                              </w:rPr>
                              <w:t>America’s public school keep kid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7058A">
                              <w:rPr>
                                <w:sz w:val="28"/>
                                <w:szCs w:val="28"/>
                              </w:rPr>
                              <w:t>in poverty.</w:t>
                            </w:r>
                          </w:p>
                          <w:p w14:paraId="52980BE3" w14:textId="585BB85B" w:rsidR="00F045F4" w:rsidRDefault="00255061" w:rsidP="0097058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hyperlink r:id="rId20" w:history="1">
                              <w:r w:rsidR="0097058A" w:rsidRPr="00647D83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https://www.ted.com/talks/kandice_sumner_how_america_s_public_schools_keep_kids_in_poverty</w:t>
                              </w:r>
                            </w:hyperlink>
                          </w:p>
                          <w:p w14:paraId="442E3ACF" w14:textId="6FCA48FB" w:rsidR="0097058A" w:rsidRDefault="0097058A" w:rsidP="0097058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97058A">
                              <w:rPr>
                                <w:sz w:val="28"/>
                                <w:szCs w:val="28"/>
                              </w:rPr>
                              <w:t>Radio 4 podcast ‘Do school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s </w:t>
                            </w:r>
                            <w:r w:rsidRPr="0097058A">
                              <w:rPr>
                                <w:sz w:val="28"/>
                                <w:szCs w:val="28"/>
                              </w:rPr>
                              <w:t>make</w:t>
                            </w:r>
                            <w:r w:rsidRPr="0097058A">
                              <w:t xml:space="preserve"> </w:t>
                            </w:r>
                            <w:r w:rsidRPr="0097058A">
                              <w:rPr>
                                <w:sz w:val="28"/>
                                <w:szCs w:val="28"/>
                              </w:rPr>
                              <w:t>difference?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D4034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hyperlink r:id="rId21" w:history="1">
                              <w:r w:rsidR="00FD4034" w:rsidRPr="0096202F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http://www.bbc.co.uk/programmes/b01b9hjs</w:t>
                              </w:r>
                            </w:hyperlink>
                            <w:r w:rsidRPr="0097058A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99978B9" w14:textId="6D392291" w:rsidR="0097058A" w:rsidRPr="0097058A" w:rsidRDefault="0097058A" w:rsidP="0097058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97058A">
                              <w:rPr>
                                <w:sz w:val="28"/>
                                <w:szCs w:val="28"/>
                              </w:rPr>
                              <w:t>Feminine Beauty: a social construct?</w:t>
                            </w:r>
                          </w:p>
                          <w:p w14:paraId="6E574F5C" w14:textId="6490F763" w:rsidR="0097058A" w:rsidRDefault="00255061" w:rsidP="0097058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hyperlink r:id="rId22" w:history="1">
                              <w:r w:rsidR="0097058A" w:rsidRPr="00647D83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http://www.bbc.co.uk/programmes/p02b95yv</w:t>
                              </w:r>
                            </w:hyperlink>
                          </w:p>
                          <w:p w14:paraId="2E0FF5E3" w14:textId="77777777" w:rsidR="0097058A" w:rsidRDefault="0097058A" w:rsidP="0097058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E7C18B1" w14:textId="77777777" w:rsidR="0097058A" w:rsidRDefault="0097058A" w:rsidP="0097058A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C8CCB4D" w14:textId="70603B29" w:rsidR="00F045F4" w:rsidRDefault="00F045F4" w:rsidP="00C0065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6CA8D34" w14:textId="77777777" w:rsidR="00F045F4" w:rsidRDefault="00F045F4" w:rsidP="00C0065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38CA127" w14:textId="77777777" w:rsidR="00F045F4" w:rsidRDefault="00F045F4" w:rsidP="00C0065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8B88C99" w14:textId="77777777" w:rsidR="00F045F4" w:rsidRPr="005A5072" w:rsidRDefault="00F045F4" w:rsidP="00C0065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C58FC" id="Rectangle 14" o:spid="_x0000_s1031" style="position:absolute;margin-left:1.5pt;margin-top:1pt;width:525pt;height:223.5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" fillcolor="#b4c6e7 [1304]" strokecolor="#1f4d78 [1604]" strokeweight="1pt">
                <v:textbox>
                  <w:txbxContent>
                    <w:p w14:paraId="671087E9" w14:textId="77777777" w:rsidR="00C72EE7" w:rsidRDefault="00C72EE7" w:rsidP="0097058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6AFC4BB3" w14:textId="77777777" w:rsidR="00C72EE7" w:rsidRDefault="00C72EE7" w:rsidP="0097058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BE8C860" w14:textId="43F00BAA" w:rsidR="0097058A" w:rsidRPr="0097058A" w:rsidRDefault="0097058A" w:rsidP="0097058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97058A">
                        <w:rPr>
                          <w:sz w:val="28"/>
                          <w:szCs w:val="28"/>
                        </w:rPr>
                        <w:t>TED talk: Kandice Sumner – Ho</w:t>
                      </w:r>
                      <w:r>
                        <w:rPr>
                          <w:sz w:val="28"/>
                          <w:szCs w:val="28"/>
                        </w:rPr>
                        <w:t xml:space="preserve">w </w:t>
                      </w:r>
                      <w:r w:rsidRPr="0097058A">
                        <w:rPr>
                          <w:sz w:val="28"/>
                          <w:szCs w:val="28"/>
                        </w:rPr>
                        <w:t>America’s public school keep kid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97058A">
                        <w:rPr>
                          <w:sz w:val="28"/>
                          <w:szCs w:val="28"/>
                        </w:rPr>
                        <w:t>in poverty.</w:t>
                      </w:r>
                    </w:p>
                    <w:p w14:paraId="52980BE3" w14:textId="585BB85B" w:rsidR="00F045F4" w:rsidRDefault="00255061" w:rsidP="0097058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hyperlink r:id="rId23" w:history="1">
                        <w:r w:rsidR="0097058A" w:rsidRPr="00647D83">
                          <w:rPr>
                            <w:rStyle w:val="Hyperlink"/>
                            <w:sz w:val="28"/>
                            <w:szCs w:val="28"/>
                          </w:rPr>
                          <w:t>https://www.ted.com/talks/kandice_sumner_how_america_s_public_schools_keep_kids_in_poverty</w:t>
                        </w:r>
                      </w:hyperlink>
                    </w:p>
                    <w:p w14:paraId="442E3ACF" w14:textId="6FCA48FB" w:rsidR="0097058A" w:rsidRDefault="0097058A" w:rsidP="0097058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97058A">
                        <w:rPr>
                          <w:sz w:val="28"/>
                          <w:szCs w:val="28"/>
                        </w:rPr>
                        <w:t>Radio 4 podcast ‘Do school</w:t>
                      </w:r>
                      <w:r>
                        <w:rPr>
                          <w:sz w:val="28"/>
                          <w:szCs w:val="28"/>
                        </w:rPr>
                        <w:t xml:space="preserve">s </w:t>
                      </w:r>
                      <w:r w:rsidRPr="0097058A">
                        <w:rPr>
                          <w:sz w:val="28"/>
                          <w:szCs w:val="28"/>
                        </w:rPr>
                        <w:t>make</w:t>
                      </w:r>
                      <w:r w:rsidRPr="0097058A">
                        <w:t xml:space="preserve"> </w:t>
                      </w:r>
                      <w:r w:rsidRPr="0097058A">
                        <w:rPr>
                          <w:sz w:val="28"/>
                          <w:szCs w:val="28"/>
                        </w:rPr>
                        <w:t>difference?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FD4034">
                        <w:rPr>
                          <w:sz w:val="28"/>
                          <w:szCs w:val="28"/>
                        </w:rPr>
                        <w:t xml:space="preserve"> </w:t>
                      </w:r>
                      <w:hyperlink r:id="rId24" w:history="1">
                        <w:r w:rsidR="00FD4034" w:rsidRPr="0096202F">
                          <w:rPr>
                            <w:rStyle w:val="Hyperlink"/>
                            <w:sz w:val="28"/>
                            <w:szCs w:val="28"/>
                          </w:rPr>
                          <w:t>http://www.bbc.co.uk/programmes/b01b9hjs</w:t>
                        </w:r>
                      </w:hyperlink>
                      <w:r w:rsidRPr="0097058A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99978B9" w14:textId="6D392291" w:rsidR="0097058A" w:rsidRPr="0097058A" w:rsidRDefault="0097058A" w:rsidP="0097058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97058A">
                        <w:rPr>
                          <w:sz w:val="28"/>
                          <w:szCs w:val="28"/>
                        </w:rPr>
                        <w:t>Feminine Beauty: a social construct?</w:t>
                      </w:r>
                    </w:p>
                    <w:p w14:paraId="6E574F5C" w14:textId="6490F763" w:rsidR="0097058A" w:rsidRDefault="00255061" w:rsidP="0097058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hyperlink r:id="rId25" w:history="1">
                        <w:r w:rsidR="0097058A" w:rsidRPr="00647D83">
                          <w:rPr>
                            <w:rStyle w:val="Hyperlink"/>
                            <w:sz w:val="28"/>
                            <w:szCs w:val="28"/>
                          </w:rPr>
                          <w:t>http://www.bbc.co.uk/programmes/p02b95yv</w:t>
                        </w:r>
                      </w:hyperlink>
                    </w:p>
                    <w:p w14:paraId="2E0FF5E3" w14:textId="77777777" w:rsidR="0097058A" w:rsidRDefault="0097058A" w:rsidP="0097058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E7C18B1" w14:textId="77777777" w:rsidR="0097058A" w:rsidRDefault="0097058A" w:rsidP="0097058A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6C8CCB4D" w14:textId="70603B29" w:rsidR="00F045F4" w:rsidRDefault="00F045F4" w:rsidP="00C0065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36CA8D34" w14:textId="77777777" w:rsidR="00F045F4" w:rsidRDefault="00F045F4" w:rsidP="00C0065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738CA127" w14:textId="77777777" w:rsidR="00F045F4" w:rsidRDefault="00F045F4" w:rsidP="00C0065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68B88C99" w14:textId="77777777" w:rsidR="00F045F4" w:rsidRPr="005A5072" w:rsidRDefault="00F045F4" w:rsidP="00C0065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7B14FBD" wp14:editId="4929299A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933450" cy="42862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1A2EFC" w14:textId="56A171B2" w:rsidR="00C72EE7" w:rsidRPr="00852F22" w:rsidRDefault="00C72EE7" w:rsidP="00C72EE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LISTEN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B14FBD" id="Text Box 15" o:spid="_x0000_s1032" type="#_x0000_t202" style="position:absolute;margin-left:0;margin-top:1pt;width:73.5pt;height:33.75pt;z-index:2517166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" fillcolor="#b4c6e7 [1304]" strokeweight=".5pt">
                <v:textbox>
                  <w:txbxContent>
                    <w:p w14:paraId="5E1A2EFC" w14:textId="56A171B2" w:rsidR="00C72EE7" w:rsidRPr="00852F22" w:rsidRDefault="00C72EE7" w:rsidP="00C72EE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LISTEN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580006" w14:textId="77777777" w:rsidR="00852F22" w:rsidRPr="00852F22" w:rsidRDefault="00852F22" w:rsidP="00852F22"/>
    <w:p w14:paraId="2A05DA05" w14:textId="7896DB53" w:rsidR="00852F22" w:rsidRDefault="00852F22" w:rsidP="00852F22"/>
    <w:p w14:paraId="3D89C4C3" w14:textId="77777777" w:rsidR="00C00659" w:rsidRDefault="00C00659" w:rsidP="00852F22">
      <w:pPr>
        <w:tabs>
          <w:tab w:val="left" w:pos="945"/>
        </w:tabs>
      </w:pPr>
    </w:p>
    <w:p w14:paraId="694E4999" w14:textId="77777777" w:rsidR="00C00659" w:rsidRDefault="00C00659" w:rsidP="00852F22">
      <w:pPr>
        <w:tabs>
          <w:tab w:val="left" w:pos="945"/>
        </w:tabs>
      </w:pPr>
    </w:p>
    <w:p w14:paraId="7B6A6DD6" w14:textId="77777777" w:rsidR="00C00659" w:rsidRDefault="00C00659" w:rsidP="00852F22">
      <w:pPr>
        <w:tabs>
          <w:tab w:val="left" w:pos="945"/>
        </w:tabs>
      </w:pPr>
    </w:p>
    <w:p w14:paraId="3D04A33A" w14:textId="77777777" w:rsidR="00C00659" w:rsidRDefault="00C00659" w:rsidP="00852F22">
      <w:pPr>
        <w:tabs>
          <w:tab w:val="left" w:pos="945"/>
        </w:tabs>
      </w:pPr>
    </w:p>
    <w:p w14:paraId="75F6C4E7" w14:textId="77777777" w:rsidR="00C00659" w:rsidRDefault="00C00659" w:rsidP="00852F22">
      <w:pPr>
        <w:tabs>
          <w:tab w:val="left" w:pos="945"/>
        </w:tabs>
      </w:pPr>
    </w:p>
    <w:p w14:paraId="16ECD425" w14:textId="77777777" w:rsidR="00C00659" w:rsidRDefault="00C00659" w:rsidP="00852F22">
      <w:pPr>
        <w:tabs>
          <w:tab w:val="left" w:pos="945"/>
        </w:tabs>
      </w:pPr>
    </w:p>
    <w:p w14:paraId="16935D98" w14:textId="7FEA96FB" w:rsidR="00C00659" w:rsidRDefault="00C72EE7" w:rsidP="00852F22">
      <w:pPr>
        <w:tabs>
          <w:tab w:val="left" w:pos="945"/>
        </w:tabs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2849B6A" wp14:editId="14B3B113">
                <wp:simplePos x="0" y="0"/>
                <wp:positionH relativeFrom="column">
                  <wp:posOffset>28575</wp:posOffset>
                </wp:positionH>
                <wp:positionV relativeFrom="paragraph">
                  <wp:posOffset>9526</wp:posOffset>
                </wp:positionV>
                <wp:extent cx="1228725" cy="36195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3619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C8598B" w14:textId="320E45E2" w:rsidR="00C72EE7" w:rsidRPr="00852F22" w:rsidRDefault="00C72EE7" w:rsidP="00C72EE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FOLLOW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49B6A" id="Text Box 12" o:spid="_x0000_s1033" type="#_x0000_t202" style="position:absolute;margin-left:2.25pt;margin-top:.75pt;width:96.75pt;height:28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" fillcolor="#e7e6e6 [3214]" strokeweight=".5pt">
                <v:textbox>
                  <w:txbxContent>
                    <w:p w14:paraId="00C8598B" w14:textId="320E45E2" w:rsidR="00C72EE7" w:rsidRPr="00852F22" w:rsidRDefault="00C72EE7" w:rsidP="00C72EE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FOLLOW</w:t>
                      </w:r>
                    </w:p>
                  </w:txbxContent>
                </v:textbox>
              </v:shape>
            </w:pict>
          </mc:Fallback>
        </mc:AlternateContent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518094" wp14:editId="65AF226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67500" cy="25241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014275" w14:textId="0AC8AA8F" w:rsidR="00C72EE7" w:rsidRPr="00C72EE7" w:rsidRDefault="00C00587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Resources on Culture and Identity, Families in Households, Education, Health, Methods in Context, Beliefs In </w:t>
                            </w:r>
                            <w:proofErr w:type="gramStart"/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Society,  Crime</w:t>
                            </w:r>
                            <w:proofErr w:type="gramEnd"/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and Deviance, Theories and Methods </w:t>
                            </w:r>
                            <w:r w:rsidRPr="00C72EE7">
                              <w:rPr>
                                <w:color w:val="FF0000"/>
                                <w:sz w:val="32"/>
                                <w:szCs w:val="32"/>
                              </w:rPr>
                              <w:t>@stevechapman</w:t>
                            </w:r>
                          </w:p>
                          <w:p w14:paraId="2B964689" w14:textId="6F1D4ED6" w:rsidR="00C72EE7" w:rsidRPr="00C72EE7" w:rsidRDefault="00C00587" w:rsidP="00C00659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Families and </w:t>
                            </w:r>
                            <w:proofErr w:type="gramStart"/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Households ,</w:t>
                            </w:r>
                            <w:proofErr w:type="gramEnd"/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Education, Crime and Deviance and Sociological Theory </w:t>
                            </w:r>
                            <w:r w:rsidRPr="00C72EE7">
                              <w:rPr>
                                <w:color w:val="FF0000"/>
                                <w:sz w:val="32"/>
                                <w:szCs w:val="32"/>
                              </w:rPr>
                              <w:t>@EsherSociology</w:t>
                            </w:r>
                          </w:p>
                          <w:p w14:paraId="34876AD9" w14:textId="6CD091EC" w:rsidR="00C00587" w:rsidRDefault="00C00587" w:rsidP="00C00659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72EE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Social Differentiation and Stratification [Podcasts]</w:t>
                            </w:r>
                            <w:r w:rsidR="00D53733" w:rsidRPr="00C72EE7"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72EE7">
                              <w:rPr>
                                <w:color w:val="FF0000"/>
                                <w:sz w:val="32"/>
                                <w:szCs w:val="32"/>
                              </w:rPr>
                              <w:t>@parksociology</w:t>
                            </w:r>
                          </w:p>
                          <w:p w14:paraId="187AF0A4" w14:textId="070FB541" w:rsidR="005E5576" w:rsidRPr="00C72EE7" w:rsidRDefault="005E5576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E5576">
                              <w:rPr>
                                <w:noProof/>
                              </w:rPr>
                              <w:drawing>
                                <wp:inline distT="0" distB="0" distL="0" distR="0" wp14:anchorId="7F30A4C6" wp14:editId="4AFF7EDE">
                                  <wp:extent cx="410210" cy="295275"/>
                                  <wp:effectExtent l="0" t="0" r="8890" b="9525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67" cy="3017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18094" id="Rectangle 19" o:spid="_x0000_s1034" style="position:absolute;margin-left:0;margin-top:0;width:525pt;height:198.75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" fillcolor="#e7e6e6 [3214]" strokecolor="#1f4d78 [1604]" strokeweight="1pt">
                <v:textbox>
                  <w:txbxContent>
                    <w:p w14:paraId="79014275" w14:textId="0AC8AA8F" w:rsidR="00C72EE7" w:rsidRPr="00C72EE7" w:rsidRDefault="00C00587" w:rsidP="00C00659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Resources on Culture and Identity, Families in Households, Education, Health, Methods in Context, Beliefs In </w:t>
                      </w:r>
                      <w:proofErr w:type="gramStart"/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Society,  Crime</w:t>
                      </w:r>
                      <w:proofErr w:type="gramEnd"/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and Deviance, Theories and Methods </w:t>
                      </w:r>
                      <w:r w:rsidRPr="00C72EE7">
                        <w:rPr>
                          <w:color w:val="FF0000"/>
                          <w:sz w:val="32"/>
                          <w:szCs w:val="32"/>
                        </w:rPr>
                        <w:t>@stevechapman</w:t>
                      </w:r>
                    </w:p>
                    <w:p w14:paraId="2B964689" w14:textId="6F1D4ED6" w:rsidR="00C72EE7" w:rsidRPr="00C72EE7" w:rsidRDefault="00C00587" w:rsidP="00C00659">
                      <w:pPr>
                        <w:spacing w:after="0" w:line="240" w:lineRule="auto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Families and </w:t>
                      </w:r>
                      <w:proofErr w:type="gramStart"/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Households ,</w:t>
                      </w:r>
                      <w:proofErr w:type="gramEnd"/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Education, Crime and Deviance and Sociological Theory </w:t>
                      </w:r>
                      <w:r w:rsidRPr="00C72EE7">
                        <w:rPr>
                          <w:color w:val="FF0000"/>
                          <w:sz w:val="32"/>
                          <w:szCs w:val="32"/>
                        </w:rPr>
                        <w:t>@EsherSociology</w:t>
                      </w:r>
                    </w:p>
                    <w:p w14:paraId="34876AD9" w14:textId="6CD091EC" w:rsidR="00C00587" w:rsidRDefault="00C00587" w:rsidP="00C00659">
                      <w:pPr>
                        <w:spacing w:after="0" w:line="240" w:lineRule="auto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C72EE7">
                        <w:rPr>
                          <w:color w:val="000000" w:themeColor="text1"/>
                          <w:sz w:val="32"/>
                          <w:szCs w:val="32"/>
                        </w:rPr>
                        <w:t>Social Differentiation and Stratification [Podcasts]</w:t>
                      </w:r>
                      <w:r w:rsidR="00D53733" w:rsidRPr="00C72EE7">
                        <w:rPr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C72EE7">
                        <w:rPr>
                          <w:color w:val="FF0000"/>
                          <w:sz w:val="32"/>
                          <w:szCs w:val="32"/>
                        </w:rPr>
                        <w:t>@parksociology</w:t>
                      </w:r>
                    </w:p>
                    <w:p w14:paraId="187AF0A4" w14:textId="070FB541" w:rsidR="005E5576" w:rsidRPr="00C72EE7" w:rsidRDefault="005E5576" w:rsidP="00C00659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5E5576">
                        <w:rPr>
                          <w:noProof/>
                        </w:rPr>
                        <w:drawing>
                          <wp:inline distT="0" distB="0" distL="0" distR="0" wp14:anchorId="7F30A4C6" wp14:editId="4AFF7EDE">
                            <wp:extent cx="410210" cy="295275"/>
                            <wp:effectExtent l="0" t="0" r="8890" b="9525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67" cy="3017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2F22">
        <w:tab/>
      </w:r>
    </w:p>
    <w:p w14:paraId="2E7A5501" w14:textId="29952CAF" w:rsidR="00C00659" w:rsidRPr="00C00659" w:rsidRDefault="00C00659" w:rsidP="00C00659"/>
    <w:p w14:paraId="261BD777" w14:textId="0CCAF2D7" w:rsidR="00C00659" w:rsidRPr="00C00659" w:rsidRDefault="00C00659" w:rsidP="00C00659"/>
    <w:p w14:paraId="1525AA61" w14:textId="77777777" w:rsidR="00C00659" w:rsidRPr="00C00659" w:rsidRDefault="00C00659" w:rsidP="00C00659"/>
    <w:p w14:paraId="6105FCEA" w14:textId="77777777" w:rsidR="00C00659" w:rsidRPr="00C00659" w:rsidRDefault="00C00659" w:rsidP="00C00659"/>
    <w:p w14:paraId="3DC48742" w14:textId="77777777" w:rsidR="00C00659" w:rsidRPr="00C00659" w:rsidRDefault="00C00659" w:rsidP="00C00659"/>
    <w:p w14:paraId="3785B82F" w14:textId="77777777" w:rsidR="00C00659" w:rsidRPr="00C00659" w:rsidRDefault="00C00659" w:rsidP="00C00659"/>
    <w:p w14:paraId="1FF7A84F" w14:textId="77777777" w:rsidR="00C00659" w:rsidRPr="00C00659" w:rsidRDefault="00C00659" w:rsidP="00C00659"/>
    <w:p w14:paraId="7B00B23E" w14:textId="41422D68" w:rsidR="00C00659" w:rsidRPr="00C00659" w:rsidRDefault="00C00659" w:rsidP="00C00659"/>
    <w:p w14:paraId="64C2E2AB" w14:textId="434D5E63" w:rsidR="00C00659" w:rsidRDefault="00C72EE7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BC443D" wp14:editId="047DE762">
                <wp:simplePos x="0" y="0"/>
                <wp:positionH relativeFrom="column">
                  <wp:posOffset>47625</wp:posOffset>
                </wp:positionH>
                <wp:positionV relativeFrom="paragraph">
                  <wp:posOffset>10795</wp:posOffset>
                </wp:positionV>
                <wp:extent cx="1447800" cy="4286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B669B" w14:textId="298CBDC0" w:rsidR="00C72EE7" w:rsidRPr="00852F22" w:rsidRDefault="00C72EE7" w:rsidP="00C72EE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</w:t>
                            </w:r>
                            <w:r w:rsidR="00FD4034">
                              <w:rPr>
                                <w:sz w:val="36"/>
                                <w:szCs w:val="36"/>
                              </w:rPr>
                              <w:t>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BC443D" id="Text Box 9" o:spid="_x0000_s1035" type="#_x0000_t202" style="position:absolute;margin-left:3.75pt;margin-top:.85pt;width:114pt;height:33.7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" fillcolor="#b4c6e7 [1304]" strokeweight=".5pt">
                <v:textbox>
                  <w:txbxContent>
                    <w:p w14:paraId="70CB669B" w14:textId="298CBDC0" w:rsidR="00C72EE7" w:rsidRPr="00852F22" w:rsidRDefault="00C72EE7" w:rsidP="00C72EE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</w:t>
                      </w:r>
                      <w:r w:rsidR="00FD4034">
                        <w:rPr>
                          <w:sz w:val="36"/>
                          <w:szCs w:val="36"/>
                        </w:rPr>
                        <w:t>AD</w:t>
                      </w:r>
                    </w:p>
                  </w:txbxContent>
                </v:textbox>
              </v:shape>
            </w:pict>
          </mc:Fallback>
        </mc:AlternateContent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CF557C0" wp14:editId="0A2AD0B6">
                <wp:simplePos x="0" y="0"/>
                <wp:positionH relativeFrom="margin">
                  <wp:posOffset>9525</wp:posOffset>
                </wp:positionH>
                <wp:positionV relativeFrom="paragraph">
                  <wp:posOffset>10795</wp:posOffset>
                </wp:positionV>
                <wp:extent cx="6667500" cy="25241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2BAB82" w14:textId="73240028" w:rsidR="00FD4034" w:rsidRPr="00D52F66" w:rsidRDefault="00FD4034" w:rsidP="00D52F6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2F66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Animal Farm - George Orwell</w:t>
                            </w:r>
                          </w:p>
                          <w:p w14:paraId="745F672D" w14:textId="694CBA1A" w:rsidR="00FD4034" w:rsidRPr="00D52F66" w:rsidRDefault="00FD4034" w:rsidP="00D52F6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2F66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Handmaid's Tale - Margaret Atwood</w:t>
                            </w:r>
                          </w:p>
                          <w:p w14:paraId="03D7162E" w14:textId="00C35B5F" w:rsidR="00FD4034" w:rsidRPr="00D52F66" w:rsidRDefault="00FD4034" w:rsidP="00D52F6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2F66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Fawcett Society report – Parents, Work and Care: Striking the Balance</w:t>
                            </w:r>
                          </w:p>
                          <w:p w14:paraId="6D7AA4CC" w14:textId="6131C66A" w:rsidR="00FD4034" w:rsidRPr="00D52F66" w:rsidRDefault="00FD4034" w:rsidP="00D52F6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2F66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Domestic abuse</w:t>
                            </w:r>
                          </w:p>
                          <w:p w14:paraId="4B9BA1F3" w14:textId="01548366" w:rsidR="00FD4034" w:rsidRPr="00D52F66" w:rsidRDefault="00FD4034" w:rsidP="00D52F6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2F66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Toxic childhood: How the world is damaging our children and what we can do about it by Sue Palmer</w:t>
                            </w:r>
                          </w:p>
                          <w:p w14:paraId="088D1816" w14:textId="15B8DB62" w:rsidR="00C72EE7" w:rsidRPr="00D52F66" w:rsidRDefault="00FD4034" w:rsidP="00D52F6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2F66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To Kill a Mockingbird by Harper Lee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557C0" id="Rectangle 22" o:spid="_x0000_s1036" style="position:absolute;margin-left:.75pt;margin-top:.85pt;width:525pt;height:198.75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" fillcolor="#b4c6e7 [1304]" strokecolor="#1f4d78 [1604]" strokeweight="1pt">
                <v:textbox>
                  <w:txbxContent>
                    <w:p w14:paraId="262BAB82" w14:textId="73240028" w:rsidR="00FD4034" w:rsidRPr="00D52F66" w:rsidRDefault="00FD4034" w:rsidP="00D52F6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 w:rsidRPr="00D52F66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Animal Farm - George Orwell</w:t>
                      </w:r>
                    </w:p>
                    <w:p w14:paraId="745F672D" w14:textId="694CBA1A" w:rsidR="00FD4034" w:rsidRPr="00D52F66" w:rsidRDefault="00FD4034" w:rsidP="00D52F6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 w:rsidRPr="00D52F66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Handmaid's Tale - Margaret Atwood</w:t>
                      </w:r>
                    </w:p>
                    <w:p w14:paraId="03D7162E" w14:textId="00C35B5F" w:rsidR="00FD4034" w:rsidRPr="00D52F66" w:rsidRDefault="00FD4034" w:rsidP="00D52F6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 w:rsidRPr="00D52F66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Fawcett Society report – Parents, Work and Care: Striking the Balance</w:t>
                      </w:r>
                    </w:p>
                    <w:p w14:paraId="6D7AA4CC" w14:textId="6131C66A" w:rsidR="00FD4034" w:rsidRPr="00D52F66" w:rsidRDefault="00FD4034" w:rsidP="00D52F6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 w:rsidRPr="00D52F66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Domestic abuse</w:t>
                      </w:r>
                    </w:p>
                    <w:p w14:paraId="4B9BA1F3" w14:textId="01548366" w:rsidR="00FD4034" w:rsidRPr="00D52F66" w:rsidRDefault="00FD4034" w:rsidP="00D52F6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 w:rsidRPr="00D52F66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Toxic childhood: How the world is damaging our children and what we can do about it by Sue Palmer</w:t>
                      </w:r>
                    </w:p>
                    <w:p w14:paraId="088D1816" w14:textId="15B8DB62" w:rsidR="00C72EE7" w:rsidRPr="00D52F66" w:rsidRDefault="00FD4034" w:rsidP="00D52F6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 w:rsidRPr="00D52F66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To Kill a Mockingbird by Harper Lee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7E9490" w14:textId="4853A528" w:rsidR="00C00659" w:rsidRDefault="00C00659" w:rsidP="00C00659">
      <w:pPr>
        <w:ind w:firstLine="720"/>
      </w:pPr>
    </w:p>
    <w:p w14:paraId="4A161501" w14:textId="4BE3E989" w:rsidR="00C00659" w:rsidRPr="00C00659" w:rsidRDefault="00C00659" w:rsidP="00C00659"/>
    <w:p w14:paraId="4C30A626" w14:textId="6CEA1BFE" w:rsidR="00C00659" w:rsidRPr="00C00659" w:rsidRDefault="00C00659" w:rsidP="00C00659"/>
    <w:p w14:paraId="0162D108" w14:textId="77777777" w:rsidR="00C00659" w:rsidRPr="00C00659" w:rsidRDefault="00C00659" w:rsidP="00C00659"/>
    <w:p w14:paraId="46F9CF7C" w14:textId="77777777" w:rsidR="00C00659" w:rsidRPr="00C00659" w:rsidRDefault="00C00659" w:rsidP="00C00659"/>
    <w:p w14:paraId="7899AEFF" w14:textId="77777777" w:rsidR="00C00659" w:rsidRPr="00C00659" w:rsidRDefault="00C00659" w:rsidP="00C00659"/>
    <w:p w14:paraId="3ADB67F8" w14:textId="5D103B07" w:rsidR="00C00659" w:rsidRPr="00C00659" w:rsidRDefault="00C00659" w:rsidP="00C00659"/>
    <w:p w14:paraId="0E306E56" w14:textId="2F9388B5" w:rsidR="00C00659" w:rsidRPr="00C00659" w:rsidRDefault="00255061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BC7CF6B" wp14:editId="54A4B42A">
                <wp:simplePos x="0" y="0"/>
                <wp:positionH relativeFrom="margin">
                  <wp:posOffset>-18415</wp:posOffset>
                </wp:positionH>
                <wp:positionV relativeFrom="paragraph">
                  <wp:posOffset>259715</wp:posOffset>
                </wp:positionV>
                <wp:extent cx="6667500" cy="218122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181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098"/>
                              <w:gridCol w:w="5099"/>
                            </w:tblGrid>
                            <w:tr w:rsidR="00D52F66" w14:paraId="48BB21CF" w14:textId="77777777" w:rsidTr="00D52F66">
                              <w:tc>
                                <w:tcPr>
                                  <w:tcW w:w="5098" w:type="dxa"/>
                                </w:tcPr>
                                <w:p w14:paraId="4E0CDBAA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Education</w:t>
                                  </w:r>
                                </w:p>
                                <w:p w14:paraId="5E53DDF3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Methods in Context</w:t>
                                  </w:r>
                                </w:p>
                                <w:p w14:paraId="5276A145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Theory and Methods</w:t>
                                  </w:r>
                                </w:p>
                                <w:p w14:paraId="2C15C6C8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Crime and Deviance</w:t>
                                  </w:r>
                                </w:p>
                                <w:p w14:paraId="5A77C404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Culture and Identity</w:t>
                                  </w:r>
                                </w:p>
                                <w:p w14:paraId="3FA7B3BB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Families and Households</w:t>
                                  </w:r>
                                </w:p>
                                <w:p w14:paraId="1FA6E474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Health</w:t>
                                  </w:r>
                                </w:p>
                                <w:p w14:paraId="6096EF9C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Work, Poverty and Welfare</w:t>
                                  </w:r>
                                </w:p>
                                <w:p w14:paraId="197319BA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Beliefs in Society</w:t>
                                  </w:r>
                                </w:p>
                                <w:p w14:paraId="6FAEB72E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Global Development</w:t>
                                  </w:r>
                                </w:p>
                                <w:p w14:paraId="1CB64BE9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The Media</w:t>
                                  </w:r>
                                </w:p>
                                <w:p w14:paraId="188AE836" w14:textId="77777777" w:rsidR="00D52F66" w:rsidRPr="00255061" w:rsidRDefault="00D52F66" w:rsidP="00255061">
                                  <w:pPr>
                                    <w:pStyle w:val="NoSpacing"/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</w:pPr>
                                  <w:r w:rsidRPr="00255061">
                                    <w:rPr>
                                      <w:b/>
                                      <w:bCs/>
                                      <w:color w:val="000000" w:themeColor="text1"/>
                                      <w:lang w:eastAsia="en-GB"/>
                                    </w:rPr>
                                    <w:t>Stratification and Differentiation</w:t>
                                  </w:r>
                                </w:p>
                                <w:p w14:paraId="13E39C3F" w14:textId="77777777" w:rsidR="00D52F66" w:rsidRDefault="00D52F66" w:rsidP="00D52F66">
                                  <w:pPr>
                                    <w:pStyle w:val="NormalWeb"/>
                                    <w:spacing w:before="0" w:beforeAutospacing="0"/>
                                    <w:rPr>
                                      <w:rFonts w:ascii="Arial" w:hAnsi="Arial" w:cs="Arial"/>
                                      <w:color w:val="323232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9" w:type="dxa"/>
                                </w:tcPr>
                                <w:p w14:paraId="27D0F9B7" w14:textId="77777777" w:rsidR="00D52F66" w:rsidRPr="00255061" w:rsidRDefault="00255061" w:rsidP="00D52F66">
                                  <w:pPr>
                                    <w:pStyle w:val="NormalWeb"/>
                                    <w:spacing w:before="0" w:beforeAutospacing="0"/>
                                    <w:rPr>
                                      <w:rFonts w:asciiTheme="minorHAnsi" w:hAnsiTheme="minorHAnsi"/>
                                      <w:noProof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255061">
                                    <w:rPr>
                                      <w:rFonts w:asciiTheme="minorHAnsi" w:hAnsiTheme="minorHAnsi"/>
                                      <w:noProof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RESEARCH</w:t>
                                  </w:r>
                                </w:p>
                                <w:p w14:paraId="1DEDD96E" w14:textId="4EBACB7C" w:rsidR="00255061" w:rsidRDefault="00255061" w:rsidP="00D52F66">
                                  <w:pPr>
                                    <w:pStyle w:val="NormalWeb"/>
                                    <w:spacing w:before="0" w:beforeAutospacing="0"/>
                                    <w:rPr>
                                      <w:rFonts w:ascii="Arial" w:hAnsi="Arial" w:cs="Arial"/>
                                      <w:color w:val="32323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1D2C29" wp14:editId="4D34121C">
                                        <wp:extent cx="1210945" cy="847725"/>
                                        <wp:effectExtent l="0" t="0" r="8255" b="9525"/>
                                        <wp:docPr id="20" name="Picture 20" descr="The Timeless Importance Of Research And Scholarship In Building Something  Big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Picture 24" descr="The Timeless Importance Of Research And Scholarship In Building Something  Big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10945" cy="847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7B07E35A" w14:textId="77777777" w:rsidR="00D52F66" w:rsidRPr="00D52F66" w:rsidRDefault="00D52F66" w:rsidP="00D52F66">
                            <w:pPr>
                              <w:pStyle w:val="NormalWeb"/>
                              <w:spacing w:before="0" w:beforeAutospacing="0"/>
                              <w:rPr>
                                <w:rFonts w:ascii="Arial" w:hAnsi="Arial" w:cs="Arial"/>
                                <w:color w:val="323232"/>
                                <w:sz w:val="18"/>
                                <w:szCs w:val="18"/>
                              </w:rPr>
                            </w:pPr>
                          </w:p>
                          <w:p w14:paraId="20020865" w14:textId="7EDCAFF6" w:rsidR="00C00659" w:rsidRDefault="00C00659" w:rsidP="00C0065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B2EE3C5" w14:textId="77777777" w:rsidR="003D7CC2" w:rsidRPr="003D7CC2" w:rsidRDefault="003D7CC2" w:rsidP="00C0065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7CF6B" id="Rectangle 25" o:spid="_x0000_s1037" style="position:absolute;margin-left:-1.45pt;margin-top:20.45pt;width:525pt;height:171.75pt;z-index:251688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" fillcolor="#e7e6e6 [3214]" strokecolor="#1f4d78 [1604]" strokeweight="1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098"/>
                        <w:gridCol w:w="5099"/>
                      </w:tblGrid>
                      <w:tr w:rsidR="00D52F66" w14:paraId="48BB21CF" w14:textId="77777777" w:rsidTr="00D52F66">
                        <w:tc>
                          <w:tcPr>
                            <w:tcW w:w="5098" w:type="dxa"/>
                          </w:tcPr>
                          <w:p w14:paraId="4E0CDBAA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Education</w:t>
                            </w:r>
                          </w:p>
                          <w:p w14:paraId="5E53DDF3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Methods in Context</w:t>
                            </w:r>
                          </w:p>
                          <w:p w14:paraId="5276A145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Theory and Methods</w:t>
                            </w:r>
                          </w:p>
                          <w:p w14:paraId="2C15C6C8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Crime and Deviance</w:t>
                            </w:r>
                          </w:p>
                          <w:p w14:paraId="5A77C404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Culture and Identity</w:t>
                            </w:r>
                          </w:p>
                          <w:p w14:paraId="3FA7B3BB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Families and Households</w:t>
                            </w:r>
                          </w:p>
                          <w:p w14:paraId="1FA6E474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Health</w:t>
                            </w:r>
                          </w:p>
                          <w:p w14:paraId="6096EF9C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Work, Poverty and Welfare</w:t>
                            </w:r>
                          </w:p>
                          <w:p w14:paraId="197319BA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Beliefs in Society</w:t>
                            </w:r>
                          </w:p>
                          <w:p w14:paraId="6FAEB72E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Global Development</w:t>
                            </w:r>
                          </w:p>
                          <w:p w14:paraId="1CB64BE9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The Media</w:t>
                            </w:r>
                          </w:p>
                          <w:p w14:paraId="188AE836" w14:textId="77777777" w:rsidR="00D52F66" w:rsidRPr="00255061" w:rsidRDefault="00D52F66" w:rsidP="00255061">
                            <w:pPr>
                              <w:pStyle w:val="NoSpacing"/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</w:pPr>
                            <w:r w:rsidRPr="00255061">
                              <w:rPr>
                                <w:b/>
                                <w:bCs/>
                                <w:color w:val="000000" w:themeColor="text1"/>
                                <w:lang w:eastAsia="en-GB"/>
                              </w:rPr>
                              <w:t>Stratification and Differentiation</w:t>
                            </w:r>
                          </w:p>
                          <w:p w14:paraId="13E39C3F" w14:textId="77777777" w:rsidR="00D52F66" w:rsidRDefault="00D52F66" w:rsidP="00D52F66">
                            <w:pPr>
                              <w:pStyle w:val="NormalWeb"/>
                              <w:spacing w:before="0" w:beforeAutospacing="0"/>
                              <w:rPr>
                                <w:rFonts w:ascii="Arial" w:hAnsi="Arial" w:cs="Arial"/>
                                <w:color w:val="323232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5099" w:type="dxa"/>
                          </w:tcPr>
                          <w:p w14:paraId="27D0F9B7" w14:textId="77777777" w:rsidR="00D52F66" w:rsidRPr="00255061" w:rsidRDefault="00255061" w:rsidP="00D52F66">
                            <w:pPr>
                              <w:pStyle w:val="NormalWeb"/>
                              <w:spacing w:before="0" w:beforeAutospacing="0"/>
                              <w:rPr>
                                <w:rFonts w:asciiTheme="minorHAnsi" w:hAnsiTheme="minorHAnsi"/>
                                <w:noProof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255061">
                              <w:rPr>
                                <w:rFonts w:asciiTheme="minorHAnsi" w:hAnsiTheme="minorHAnsi"/>
                                <w:noProof/>
                                <w:color w:val="000000" w:themeColor="text1"/>
                                <w:sz w:val="36"/>
                                <w:szCs w:val="36"/>
                              </w:rPr>
                              <w:t>RESEARCH</w:t>
                            </w:r>
                          </w:p>
                          <w:p w14:paraId="1DEDD96E" w14:textId="4EBACB7C" w:rsidR="00255061" w:rsidRDefault="00255061" w:rsidP="00D52F66">
                            <w:pPr>
                              <w:pStyle w:val="NormalWeb"/>
                              <w:spacing w:before="0" w:beforeAutospacing="0"/>
                              <w:rPr>
                                <w:rFonts w:ascii="Arial" w:hAnsi="Arial" w:cs="Arial"/>
                                <w:color w:val="32323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1D2C29" wp14:editId="4D34121C">
                                  <wp:extent cx="1210945" cy="847725"/>
                                  <wp:effectExtent l="0" t="0" r="8255" b="9525"/>
                                  <wp:docPr id="20" name="Picture 20" descr="The Timeless Importance Of Research And Scholarship In Building Something  Bi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Picture 24" descr="The Timeless Importance Of Research And Scholarship In Building Something  Big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0945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7B07E35A" w14:textId="77777777" w:rsidR="00D52F66" w:rsidRPr="00D52F66" w:rsidRDefault="00D52F66" w:rsidP="00D52F66">
                      <w:pPr>
                        <w:pStyle w:val="NormalWeb"/>
                        <w:spacing w:before="0" w:beforeAutospacing="0"/>
                        <w:rPr>
                          <w:rFonts w:ascii="Arial" w:hAnsi="Arial" w:cs="Arial"/>
                          <w:color w:val="323232"/>
                          <w:sz w:val="18"/>
                          <w:szCs w:val="18"/>
                        </w:rPr>
                      </w:pPr>
                    </w:p>
                    <w:p w14:paraId="20020865" w14:textId="7EDCAFF6" w:rsidR="00C00659" w:rsidRDefault="00C00659" w:rsidP="00C0065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  <w:p w14:paraId="1B2EE3C5" w14:textId="77777777" w:rsidR="003D7CC2" w:rsidRPr="003D7CC2" w:rsidRDefault="003D7CC2" w:rsidP="00C0065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059987" w14:textId="4A941FC4" w:rsidR="00C00659" w:rsidRPr="00C00659" w:rsidRDefault="00C00659" w:rsidP="00C00659"/>
    <w:p w14:paraId="38DFCA67" w14:textId="482B2D36" w:rsidR="00C00659" w:rsidRDefault="00C00659" w:rsidP="00C00659"/>
    <w:p w14:paraId="7C649CB8" w14:textId="4117151C" w:rsidR="00C00659" w:rsidRDefault="00C00659" w:rsidP="00C00659">
      <w:pPr>
        <w:tabs>
          <w:tab w:val="left" w:pos="1170"/>
        </w:tabs>
      </w:pPr>
      <w:r>
        <w:tab/>
      </w:r>
    </w:p>
    <w:p w14:paraId="3ADD2DBD" w14:textId="709A4414" w:rsidR="00C00659" w:rsidRPr="00C00659" w:rsidRDefault="00C00659" w:rsidP="00C00659"/>
    <w:p w14:paraId="52307EE8" w14:textId="6CD8E77A" w:rsidR="00C00659" w:rsidRPr="00C00659" w:rsidRDefault="00C00659" w:rsidP="00C00659"/>
    <w:p w14:paraId="29815C8E" w14:textId="59FBE8B9" w:rsidR="00C00659" w:rsidRPr="00C00659" w:rsidRDefault="00C00659" w:rsidP="00C00659"/>
    <w:p w14:paraId="62C877FE" w14:textId="4B36365D" w:rsidR="00C00659" w:rsidRPr="00C00659" w:rsidRDefault="00C00659" w:rsidP="00C00659"/>
    <w:p w14:paraId="3FB04542" w14:textId="1F5FD4F0" w:rsidR="00C00659" w:rsidRPr="00C00659" w:rsidRDefault="00C00659" w:rsidP="00C00659"/>
    <w:p w14:paraId="685DC3B9" w14:textId="151B19B1" w:rsidR="00C00659" w:rsidRPr="00C00659" w:rsidRDefault="00C72EE7" w:rsidP="00C00659">
      <w:r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03E895D1" wp14:editId="5D574F9C">
            <wp:simplePos x="0" y="0"/>
            <wp:positionH relativeFrom="margin">
              <wp:posOffset>5979160</wp:posOffset>
            </wp:positionH>
            <wp:positionV relativeFrom="paragraph">
              <wp:posOffset>100330</wp:posOffset>
            </wp:positionV>
            <wp:extent cx="628650" cy="628650"/>
            <wp:effectExtent l="0" t="0" r="0" b="0"/>
            <wp:wrapNone/>
            <wp:docPr id="30" name="Picture 30" descr="C:\Users\ljones\AppData\Local\Microsoft\Windows\INetCache\Content.MSO\61D5BC4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ljones\AppData\Local\Microsoft\Windows\INetCache\Content.MSO\61D5BC42.t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0E09DA" wp14:editId="7810B8D0">
                <wp:simplePos x="0" y="0"/>
                <wp:positionH relativeFrom="column">
                  <wp:posOffset>85725</wp:posOffset>
                </wp:positionH>
                <wp:positionV relativeFrom="paragraph">
                  <wp:posOffset>60325</wp:posOffset>
                </wp:positionV>
                <wp:extent cx="933450" cy="4286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D98352" w14:textId="002BF4C0" w:rsidR="00C72EE7" w:rsidRPr="00852F22" w:rsidRDefault="00C72EE7" w:rsidP="00C72EE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VISIT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0E09DA" id="Text Box 7" o:spid="_x0000_s1038" type="#_x0000_t202" style="position:absolute;margin-left:6.75pt;margin-top:4.75pt;width:73.5pt;height:33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" fillcolor="#b4c6e7 [1304]" strokeweight=".5pt">
                <v:textbox>
                  <w:txbxContent>
                    <w:p w14:paraId="09D98352" w14:textId="002BF4C0" w:rsidR="00C72EE7" w:rsidRPr="00852F22" w:rsidRDefault="00C72EE7" w:rsidP="00C72EE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VISIT</w:t>
                      </w:r>
                    </w:p>
                  </w:txbxContent>
                </v:textbox>
              </v:shape>
            </w:pict>
          </mc:Fallback>
        </mc:AlternateContent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9A2D44E" wp14:editId="1184D818">
                <wp:simplePos x="0" y="0"/>
                <wp:positionH relativeFrom="margin">
                  <wp:posOffset>57150</wp:posOffset>
                </wp:positionH>
                <wp:positionV relativeFrom="paragraph">
                  <wp:posOffset>22225</wp:posOffset>
                </wp:positionV>
                <wp:extent cx="6667500" cy="2524125"/>
                <wp:effectExtent l="0" t="0" r="19050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4A7E71" w14:textId="77777777" w:rsidR="00C72EE7" w:rsidRDefault="00C72EE7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8833554" w14:textId="77777777" w:rsidR="00C72EE7" w:rsidRDefault="00C72EE7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1C4254B" w14:textId="77777777" w:rsidR="00255061" w:rsidRDefault="00255061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611B24AA" w14:textId="502E7826" w:rsidR="00265F1A" w:rsidRPr="00255061" w:rsidRDefault="00265F1A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255061">
                              <w:rPr>
                                <w:color w:val="000000" w:themeColor="text1"/>
                              </w:rPr>
                              <w:t>BBC studios is always entertaining.</w:t>
                            </w:r>
                          </w:p>
                          <w:p w14:paraId="18A43CEF" w14:textId="7BE86A77" w:rsidR="00952B8C" w:rsidRPr="00255061" w:rsidRDefault="00C72EE7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255061">
                              <w:rPr>
                                <w:color w:val="000000" w:themeColor="text1"/>
                              </w:rPr>
                              <w:t>L</w:t>
                            </w:r>
                            <w:r w:rsidR="00952B8C" w:rsidRPr="00255061">
                              <w:rPr>
                                <w:color w:val="000000" w:themeColor="text1"/>
                              </w:rPr>
                              <w:t>aw court has long been a common and popular destination.</w:t>
                            </w:r>
                          </w:p>
                          <w:p w14:paraId="53133EB0" w14:textId="6271BA69" w:rsidR="00952B8C" w:rsidRPr="00255061" w:rsidRDefault="00952B8C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255061">
                              <w:rPr>
                                <w:color w:val="000000" w:themeColor="text1"/>
                              </w:rPr>
                              <w:t>University of Lincoln or University of Nottingham Libraries.</w:t>
                            </w:r>
                          </w:p>
                          <w:p w14:paraId="4B9CBA35" w14:textId="5761DF95" w:rsidR="00952B8C" w:rsidRPr="00255061" w:rsidRDefault="00952B8C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255061">
                              <w:rPr>
                                <w:color w:val="000000" w:themeColor="text1"/>
                              </w:rPr>
                              <w:t xml:space="preserve"> National Theatre Young Karl Marx</w:t>
                            </w:r>
                            <w:r w:rsidR="00C72EE7" w:rsidRPr="00255061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r w:rsidRPr="00255061">
                              <w:rPr>
                                <w:color w:val="000000" w:themeColor="text1"/>
                              </w:rPr>
                              <w:t>Visit http://ntlive.nationaltheatre.org.uk for more details.</w:t>
                            </w:r>
                          </w:p>
                          <w:p w14:paraId="29A316A0" w14:textId="0C2F4C34" w:rsidR="00737500" w:rsidRPr="00255061" w:rsidRDefault="00737500" w:rsidP="00737500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255061">
                              <w:rPr>
                                <w:color w:val="000000" w:themeColor="text1"/>
                              </w:rPr>
                              <w:t>Visit the V&amp;A Museum of Childhood in Bethnal Green, London</w:t>
                            </w:r>
                          </w:p>
                          <w:p w14:paraId="13D301E1" w14:textId="77777777" w:rsidR="00952B8C" w:rsidRDefault="00952B8C" w:rsidP="00C0065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808FF23" w14:textId="77777777" w:rsidR="00952B8C" w:rsidRDefault="00952B8C" w:rsidP="00C0065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EAA01CE" w14:textId="77777777" w:rsidR="00952B8C" w:rsidRDefault="00952B8C" w:rsidP="00C0065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B7DCD4D" w14:textId="77777777" w:rsidR="00952B8C" w:rsidRDefault="00952B8C" w:rsidP="00C0065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1597BEC" w14:textId="77777777" w:rsidR="00265F1A" w:rsidRPr="00265F1A" w:rsidRDefault="00265F1A" w:rsidP="00C00659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A2D44E" id="Rectangle 28" o:spid="_x0000_s1039" style="position:absolute;margin-left:4.5pt;margin-top:1.75pt;width:525pt;height:198.75pt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" fillcolor="#b4c6e7 [1304]" strokecolor="#1f4d78 [1604]" strokeweight="1pt">
                <v:textbox>
                  <w:txbxContent>
                    <w:p w14:paraId="6F4A7E71" w14:textId="77777777" w:rsidR="00C72EE7" w:rsidRDefault="00C72EE7" w:rsidP="00C00659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8833554" w14:textId="77777777" w:rsidR="00C72EE7" w:rsidRDefault="00C72EE7" w:rsidP="00C00659"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1C4254B" w14:textId="77777777" w:rsidR="00255061" w:rsidRDefault="00255061" w:rsidP="00C00659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611B24AA" w14:textId="502E7826" w:rsidR="00265F1A" w:rsidRPr="00255061" w:rsidRDefault="00265F1A" w:rsidP="00C00659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255061">
                        <w:rPr>
                          <w:color w:val="000000" w:themeColor="text1"/>
                        </w:rPr>
                        <w:t>BBC studios is always entertaining.</w:t>
                      </w:r>
                    </w:p>
                    <w:p w14:paraId="18A43CEF" w14:textId="7BE86A77" w:rsidR="00952B8C" w:rsidRPr="00255061" w:rsidRDefault="00C72EE7" w:rsidP="00C00659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255061">
                        <w:rPr>
                          <w:color w:val="000000" w:themeColor="text1"/>
                        </w:rPr>
                        <w:t>L</w:t>
                      </w:r>
                      <w:r w:rsidR="00952B8C" w:rsidRPr="00255061">
                        <w:rPr>
                          <w:color w:val="000000" w:themeColor="text1"/>
                        </w:rPr>
                        <w:t>aw court has long been a common and popular destination.</w:t>
                      </w:r>
                    </w:p>
                    <w:p w14:paraId="53133EB0" w14:textId="6271BA69" w:rsidR="00952B8C" w:rsidRPr="00255061" w:rsidRDefault="00952B8C" w:rsidP="00C00659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255061">
                        <w:rPr>
                          <w:color w:val="000000" w:themeColor="text1"/>
                        </w:rPr>
                        <w:t>University of Lincoln or University of Nottingham Libraries.</w:t>
                      </w:r>
                    </w:p>
                    <w:p w14:paraId="4B9CBA35" w14:textId="5761DF95" w:rsidR="00952B8C" w:rsidRPr="00255061" w:rsidRDefault="00952B8C" w:rsidP="00C00659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255061">
                        <w:rPr>
                          <w:color w:val="000000" w:themeColor="text1"/>
                        </w:rPr>
                        <w:t xml:space="preserve"> National Theatre Young Karl Marx</w:t>
                      </w:r>
                      <w:r w:rsidR="00C72EE7" w:rsidRPr="00255061">
                        <w:rPr>
                          <w:color w:val="000000" w:themeColor="text1"/>
                        </w:rPr>
                        <w:t xml:space="preserve">. </w:t>
                      </w:r>
                      <w:r w:rsidRPr="00255061">
                        <w:rPr>
                          <w:color w:val="000000" w:themeColor="text1"/>
                        </w:rPr>
                        <w:t>Visit http://ntlive.nationaltheatre.org.uk for more details.</w:t>
                      </w:r>
                    </w:p>
                    <w:p w14:paraId="29A316A0" w14:textId="0C2F4C34" w:rsidR="00737500" w:rsidRPr="00255061" w:rsidRDefault="00737500" w:rsidP="00737500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255061">
                        <w:rPr>
                          <w:color w:val="000000" w:themeColor="text1"/>
                        </w:rPr>
                        <w:t>Visit the V&amp;A Museum of Childhood in Bethnal Green, London</w:t>
                      </w:r>
                    </w:p>
                    <w:p w14:paraId="13D301E1" w14:textId="77777777" w:rsidR="00952B8C" w:rsidRDefault="00952B8C" w:rsidP="00C0065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  <w:p w14:paraId="6808FF23" w14:textId="77777777" w:rsidR="00952B8C" w:rsidRDefault="00952B8C" w:rsidP="00C0065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  <w:p w14:paraId="1EAA01CE" w14:textId="77777777" w:rsidR="00952B8C" w:rsidRDefault="00952B8C" w:rsidP="00C0065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  <w:p w14:paraId="5B7DCD4D" w14:textId="77777777" w:rsidR="00952B8C" w:rsidRDefault="00952B8C" w:rsidP="00C0065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  <w:p w14:paraId="11597BEC" w14:textId="77777777" w:rsidR="00265F1A" w:rsidRPr="00265F1A" w:rsidRDefault="00265F1A" w:rsidP="00C00659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2A8CBC" w14:textId="13206317" w:rsidR="00C00659" w:rsidRDefault="00C00659" w:rsidP="00C00659"/>
    <w:p w14:paraId="2B660428" w14:textId="1AE6F65B" w:rsidR="002E4C1D" w:rsidRDefault="002E4C1D" w:rsidP="00C00659"/>
    <w:p w14:paraId="03BA2FC0" w14:textId="12C71FCC" w:rsidR="002E4C1D" w:rsidRDefault="002E4C1D" w:rsidP="002E4C1D"/>
    <w:p w14:paraId="18C69B97" w14:textId="28D8C424" w:rsidR="004315D4" w:rsidRDefault="004315D4" w:rsidP="002E4C1D"/>
    <w:p w14:paraId="164BA43C" w14:textId="77777777" w:rsidR="002E4C1D" w:rsidRDefault="002E4C1D" w:rsidP="002E4C1D"/>
    <w:p w14:paraId="6EE843FF" w14:textId="0B429A03" w:rsidR="002E4C1D" w:rsidRDefault="002E4C1D" w:rsidP="002E4C1D"/>
    <w:p w14:paraId="5F85824C" w14:textId="77777777" w:rsidR="002E4C1D" w:rsidRDefault="002E4C1D" w:rsidP="002E4C1D"/>
    <w:p w14:paraId="1FE496C5" w14:textId="6848893F" w:rsidR="002E4C1D" w:rsidRDefault="002E4C1D" w:rsidP="002E4C1D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FFDD5E" wp14:editId="416284BA">
                <wp:simplePos x="0" y="0"/>
                <wp:positionH relativeFrom="margin">
                  <wp:align>right</wp:align>
                </wp:positionH>
                <wp:positionV relativeFrom="paragraph">
                  <wp:posOffset>95250</wp:posOffset>
                </wp:positionV>
                <wp:extent cx="781050" cy="457200"/>
                <wp:effectExtent l="0" t="0" r="1905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57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811986" w14:textId="77777777" w:rsidR="002E4C1D" w:rsidRPr="00852F22" w:rsidRDefault="002E4C1D" w:rsidP="002E4C1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FDD5E" id="Text Box 32" o:spid="_x0000_s1040" type="#_x0000_t202" style="position:absolute;margin-left:10.3pt;margin-top:7.5pt;width:61.5pt;height:36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" fillcolor="#e7e6e6 [3214]" strokeweight=".5pt">
                <v:textbox>
                  <w:txbxContent>
                    <w:p w14:paraId="3A811986" w14:textId="77777777" w:rsidR="002E4C1D" w:rsidRPr="00852F22" w:rsidRDefault="002E4C1D" w:rsidP="002E4C1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APPS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D25F8B" wp14:editId="4BA81B15">
                <wp:simplePos x="0" y="0"/>
                <wp:positionH relativeFrom="margin">
                  <wp:posOffset>142875</wp:posOffset>
                </wp:positionH>
                <wp:positionV relativeFrom="paragraph">
                  <wp:posOffset>0</wp:posOffset>
                </wp:positionV>
                <wp:extent cx="6667500" cy="2181225"/>
                <wp:effectExtent l="0" t="0" r="19050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181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91F78" w14:textId="733010F6" w:rsidR="002E4C1D" w:rsidRPr="00D52F66" w:rsidRDefault="002E4C1D" w:rsidP="002E4C1D">
                            <w:pPr>
                              <w:spacing w:after="0" w:line="240" w:lineRule="auto"/>
                              <w:rPr>
                                <w:rFonts w:cstheme="minorHAnsi"/>
                                <w:sz w:val="48"/>
                                <w:szCs w:val="48"/>
                              </w:rPr>
                            </w:pPr>
                          </w:p>
                          <w:p w14:paraId="51B3A638" w14:textId="77777777" w:rsidR="00C72EE7" w:rsidRPr="00D52F66" w:rsidRDefault="00C72EE7" w:rsidP="00737500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607931F" w14:textId="034D90AB" w:rsidR="00C00587" w:rsidRPr="00D52F66" w:rsidRDefault="00737500" w:rsidP="00737500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2F66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A-level Sociology 4+ AQA A-level Sociology Revision Alessandro Kaye</w:t>
                            </w:r>
                          </w:p>
                          <w:p w14:paraId="407B650F" w14:textId="77777777" w:rsidR="00C72EE7" w:rsidRPr="00D52F66" w:rsidRDefault="00C72EE7" w:rsidP="00737500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13189E5" w14:textId="3B6F862E" w:rsidR="00737500" w:rsidRPr="00D52F66" w:rsidRDefault="00737500" w:rsidP="00737500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2F66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Google Play</w:t>
                            </w:r>
                          </w:p>
                          <w:p w14:paraId="40928384" w14:textId="77777777" w:rsidR="00C72EE7" w:rsidRPr="00D52F66" w:rsidRDefault="00C72EE7" w:rsidP="00737500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D3D9BB6" w14:textId="58E0BBD3" w:rsidR="00737500" w:rsidRPr="00D52F66" w:rsidRDefault="00737500" w:rsidP="00737500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52F66"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</w:rPr>
                              <w:t>A-level Sociology Grade Growers</w:t>
                            </w:r>
                          </w:p>
                          <w:p w14:paraId="20175732" w14:textId="3A78E4B1" w:rsidR="00737500" w:rsidRDefault="00737500" w:rsidP="00737500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AEA37BC" w14:textId="1669148C" w:rsidR="00737500" w:rsidRDefault="00737500" w:rsidP="00737500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845EBE4" w14:textId="0D776A0A" w:rsidR="00737500" w:rsidRDefault="00737500" w:rsidP="00737500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92BBDCD" w14:textId="77777777" w:rsidR="00737500" w:rsidRPr="00852F22" w:rsidRDefault="00737500" w:rsidP="00737500">
                            <w:pPr>
                              <w:spacing w:after="0" w:line="240" w:lineRule="auto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25F8B" id="Rectangle 31" o:spid="_x0000_s1041" style="position:absolute;margin-left:11.25pt;margin-top:0;width:525pt;height:171.75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" fillcolor="#e7e6e6 [3214]" strokecolor="#1f4d78 [1604]" strokeweight="1pt">
                <v:textbox>
                  <w:txbxContent>
                    <w:p w14:paraId="3BB91F78" w14:textId="733010F6" w:rsidR="002E4C1D" w:rsidRPr="00D52F66" w:rsidRDefault="002E4C1D" w:rsidP="002E4C1D">
                      <w:pPr>
                        <w:spacing w:after="0" w:line="240" w:lineRule="auto"/>
                        <w:rPr>
                          <w:rFonts w:cstheme="minorHAnsi"/>
                          <w:sz w:val="48"/>
                          <w:szCs w:val="48"/>
                        </w:rPr>
                      </w:pPr>
                    </w:p>
                    <w:p w14:paraId="51B3A638" w14:textId="77777777" w:rsidR="00C72EE7" w:rsidRPr="00D52F66" w:rsidRDefault="00C72EE7" w:rsidP="00737500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607931F" w14:textId="034D90AB" w:rsidR="00C00587" w:rsidRPr="00D52F66" w:rsidRDefault="00737500" w:rsidP="00737500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 w:rsidRPr="00D52F66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A-level Sociology 4+ AQA A-level Sociology Revision Alessandro Kaye</w:t>
                      </w:r>
                    </w:p>
                    <w:p w14:paraId="407B650F" w14:textId="77777777" w:rsidR="00C72EE7" w:rsidRPr="00D52F66" w:rsidRDefault="00C72EE7" w:rsidP="00737500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13189E5" w14:textId="3B6F862E" w:rsidR="00737500" w:rsidRPr="00D52F66" w:rsidRDefault="00737500" w:rsidP="00737500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 w:rsidRPr="00D52F66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Google Play</w:t>
                      </w:r>
                    </w:p>
                    <w:p w14:paraId="40928384" w14:textId="77777777" w:rsidR="00C72EE7" w:rsidRPr="00D52F66" w:rsidRDefault="00C72EE7" w:rsidP="00737500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D3D9BB6" w14:textId="58E0BBD3" w:rsidR="00737500" w:rsidRPr="00D52F66" w:rsidRDefault="00737500" w:rsidP="00737500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</w:pPr>
                      <w:r w:rsidRPr="00D52F66"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</w:rPr>
                        <w:t>A-level Sociology Grade Growers</w:t>
                      </w:r>
                    </w:p>
                    <w:p w14:paraId="20175732" w14:textId="3A78E4B1" w:rsidR="00737500" w:rsidRDefault="00737500" w:rsidP="00737500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  <w:p w14:paraId="4AEA37BC" w14:textId="1669148C" w:rsidR="00737500" w:rsidRDefault="00737500" w:rsidP="00737500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  <w:p w14:paraId="5845EBE4" w14:textId="0D776A0A" w:rsidR="00737500" w:rsidRDefault="00737500" w:rsidP="00737500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</w:p>
                    <w:p w14:paraId="392BBDCD" w14:textId="77777777" w:rsidR="00737500" w:rsidRPr="00852F22" w:rsidRDefault="00737500" w:rsidP="00737500">
                      <w:pPr>
                        <w:spacing w:after="0" w:line="240" w:lineRule="auto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78D265" w14:textId="72D046DF" w:rsidR="002E4C1D" w:rsidRPr="002E4C1D" w:rsidRDefault="002E4C1D" w:rsidP="002E4C1D"/>
    <w:p w14:paraId="792C2376" w14:textId="739DB2DB" w:rsidR="002E4C1D" w:rsidRPr="002E4C1D" w:rsidRDefault="002E4C1D" w:rsidP="002E4C1D"/>
    <w:p w14:paraId="2D595D9B" w14:textId="6CEE0F4B" w:rsidR="002E4C1D" w:rsidRPr="002E4C1D" w:rsidRDefault="002E4C1D" w:rsidP="002E4C1D"/>
    <w:p w14:paraId="5868C0F9" w14:textId="03CDA55D" w:rsidR="002E4C1D" w:rsidRPr="002E4C1D" w:rsidRDefault="00C72EE7" w:rsidP="002E4C1D">
      <w:r>
        <w:rPr>
          <w:noProof/>
          <w:lang w:eastAsia="en-GB"/>
        </w:rPr>
        <w:drawing>
          <wp:anchor distT="0" distB="0" distL="114300" distR="114300" simplePos="0" relativeHeight="251702272" behindDoc="0" locked="0" layoutInCell="1" allowOverlap="1" wp14:anchorId="0B23C854" wp14:editId="186D5C80">
            <wp:simplePos x="0" y="0"/>
            <wp:positionH relativeFrom="margin">
              <wp:posOffset>5798185</wp:posOffset>
            </wp:positionH>
            <wp:positionV relativeFrom="paragraph">
              <wp:posOffset>10160</wp:posOffset>
            </wp:positionV>
            <wp:extent cx="741045" cy="862423"/>
            <wp:effectExtent l="0" t="0" r="1905" b="0"/>
            <wp:wrapNone/>
            <wp:docPr id="33" name="Picture 33" descr="We Get It Covered Cell Phone Repair And Accessories - Cell Phone Repair And  Accessories Clipart - Full Size Clipart (#921270) - Pi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We Get It Covered Cell Phone Repair And Accessories - Cell Phone Repair And  Accessories Clipart - Full Size Clipart (#921270) - PinClipart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86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FFD1A" w14:textId="77777777" w:rsidR="002E4C1D" w:rsidRPr="002E4C1D" w:rsidRDefault="002E4C1D" w:rsidP="002E4C1D"/>
    <w:p w14:paraId="715DB6D1" w14:textId="77777777" w:rsidR="002E4C1D" w:rsidRPr="002E4C1D" w:rsidRDefault="002E4C1D" w:rsidP="002E4C1D"/>
    <w:p w14:paraId="333B711A" w14:textId="77777777" w:rsidR="002E4C1D" w:rsidRPr="002E4C1D" w:rsidRDefault="002E4C1D" w:rsidP="002E4C1D"/>
    <w:p w14:paraId="0A6ED1FC" w14:textId="77777777" w:rsidR="002E4C1D" w:rsidRDefault="002E4C1D" w:rsidP="002E4C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55A5610" wp14:editId="45A45364">
                <wp:simplePos x="0" y="0"/>
                <wp:positionH relativeFrom="margin">
                  <wp:posOffset>152400</wp:posOffset>
                </wp:positionH>
                <wp:positionV relativeFrom="paragraph">
                  <wp:posOffset>10160</wp:posOffset>
                </wp:positionV>
                <wp:extent cx="6667500" cy="1943100"/>
                <wp:effectExtent l="0" t="0" r="19050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943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EF25BC" w14:textId="77777777" w:rsidR="002E4C1D" w:rsidRPr="00852F22" w:rsidRDefault="002E4C1D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LCHS</w:t>
                            </w:r>
                          </w:p>
                          <w:p w14:paraId="3B8C1DA8" w14:textId="77777777" w:rsidR="00D545A9" w:rsidRDefault="00D545A9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Sociology</w:t>
                            </w:r>
                          </w:p>
                          <w:p w14:paraId="204C156B" w14:textId="29A50A62" w:rsidR="002E4C1D" w:rsidRPr="00852F22" w:rsidRDefault="002E4C1D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Super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5A5610" id="Rectangle 34" o:spid="_x0000_s1042" style="position:absolute;margin-left:12pt;margin-top:.8pt;width:525pt;height:153pt;z-index:2517043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" fillcolor="#5b9bd5 [3204]" strokecolor="#1f4d78 [1604]" strokeweight="1pt">
                <v:textbox>
                  <w:txbxContent>
                    <w:p w14:paraId="37EF25BC" w14:textId="77777777" w:rsidR="002E4C1D" w:rsidRPr="00852F22" w:rsidRDefault="002E4C1D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LCHS</w:t>
                      </w:r>
                    </w:p>
                    <w:p w14:paraId="3B8C1DA8" w14:textId="77777777" w:rsidR="00D545A9" w:rsidRDefault="00D545A9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Sociology</w:t>
                      </w:r>
                    </w:p>
                    <w:p w14:paraId="204C156B" w14:textId="29A50A62" w:rsidR="002E4C1D" w:rsidRPr="00852F22" w:rsidRDefault="002E4C1D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Super Curricular Activities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7A545D" w14:textId="77777777" w:rsidR="002E4C1D" w:rsidRDefault="002E4C1D" w:rsidP="002E4C1D"/>
    <w:p w14:paraId="680346E1" w14:textId="77777777" w:rsidR="002E4C1D" w:rsidRPr="002E4C1D" w:rsidRDefault="002E4C1D" w:rsidP="002E4C1D">
      <w:r>
        <w:rPr>
          <w:noProof/>
          <w:lang w:eastAsia="en-GB"/>
        </w:rPr>
        <w:drawing>
          <wp:anchor distT="0" distB="0" distL="114300" distR="114300" simplePos="0" relativeHeight="251706368" behindDoc="0" locked="0" layoutInCell="1" allowOverlap="1" wp14:anchorId="4C200A47" wp14:editId="043735AA">
            <wp:simplePos x="0" y="0"/>
            <wp:positionH relativeFrom="margin">
              <wp:align>right</wp:align>
            </wp:positionH>
            <wp:positionV relativeFrom="paragraph">
              <wp:posOffset>247650</wp:posOffset>
            </wp:positionV>
            <wp:extent cx="1781175" cy="364001"/>
            <wp:effectExtent l="3810" t="0" r="0" b="0"/>
            <wp:wrapNone/>
            <wp:docPr id="3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36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3106F" w14:textId="77777777" w:rsidR="002E4C1D" w:rsidRPr="002E4C1D" w:rsidRDefault="002E4C1D" w:rsidP="002E4C1D"/>
    <w:p w14:paraId="365A6557" w14:textId="77777777" w:rsidR="002E4C1D" w:rsidRPr="002E4C1D" w:rsidRDefault="002E4C1D" w:rsidP="002E4C1D"/>
    <w:p w14:paraId="44EE8D7A" w14:textId="77777777" w:rsidR="002E4C1D" w:rsidRPr="002E4C1D" w:rsidRDefault="002E4C1D" w:rsidP="002E4C1D"/>
    <w:p w14:paraId="0EB6571E" w14:textId="77777777" w:rsidR="002E4C1D" w:rsidRPr="002E4C1D" w:rsidRDefault="002E4C1D" w:rsidP="002E4C1D"/>
    <w:p w14:paraId="0438CC8E" w14:textId="77777777" w:rsidR="002E4C1D" w:rsidRDefault="002E4C1D" w:rsidP="002E4C1D"/>
    <w:p w14:paraId="120C0EF9" w14:textId="77777777" w:rsidR="002E4C1D" w:rsidRPr="002E4C1D" w:rsidRDefault="002E4C1D" w:rsidP="002E4C1D">
      <w:pPr>
        <w:ind w:firstLine="720"/>
      </w:pPr>
    </w:p>
    <w:sectPr w:rsidR="002E4C1D" w:rsidRPr="002E4C1D" w:rsidSect="00852F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C0C8E" w14:textId="77777777" w:rsidR="00C00659" w:rsidRDefault="00C00659" w:rsidP="00C00659">
      <w:pPr>
        <w:spacing w:after="0" w:line="240" w:lineRule="auto"/>
      </w:pPr>
      <w:r>
        <w:separator/>
      </w:r>
    </w:p>
  </w:endnote>
  <w:endnote w:type="continuationSeparator" w:id="0">
    <w:p w14:paraId="1A7FC4FB" w14:textId="77777777" w:rsidR="00C00659" w:rsidRDefault="00C00659" w:rsidP="00C00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27580" w14:textId="77777777" w:rsidR="00C00659" w:rsidRDefault="00C00659" w:rsidP="00C00659">
      <w:pPr>
        <w:spacing w:after="0" w:line="240" w:lineRule="auto"/>
      </w:pPr>
      <w:r>
        <w:separator/>
      </w:r>
    </w:p>
  </w:footnote>
  <w:footnote w:type="continuationSeparator" w:id="0">
    <w:p w14:paraId="70218560" w14:textId="77777777" w:rsidR="00C00659" w:rsidRDefault="00C00659" w:rsidP="00C00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36F1"/>
    <w:multiLevelType w:val="hybridMultilevel"/>
    <w:tmpl w:val="7F161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7294C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D042D"/>
    <w:multiLevelType w:val="multilevel"/>
    <w:tmpl w:val="A69AD0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179CC"/>
    <w:multiLevelType w:val="hybridMultilevel"/>
    <w:tmpl w:val="ABE05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26AFF"/>
    <w:multiLevelType w:val="multilevel"/>
    <w:tmpl w:val="F796E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F130F9"/>
    <w:multiLevelType w:val="multilevel"/>
    <w:tmpl w:val="D8CC90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F22"/>
    <w:rsid w:val="00062D90"/>
    <w:rsid w:val="00255061"/>
    <w:rsid w:val="00265F1A"/>
    <w:rsid w:val="002E4C1D"/>
    <w:rsid w:val="003D7CC2"/>
    <w:rsid w:val="004315D4"/>
    <w:rsid w:val="005A11D4"/>
    <w:rsid w:val="005A5072"/>
    <w:rsid w:val="005E5576"/>
    <w:rsid w:val="00737500"/>
    <w:rsid w:val="00852F22"/>
    <w:rsid w:val="00952B8C"/>
    <w:rsid w:val="0097058A"/>
    <w:rsid w:val="00C00587"/>
    <w:rsid w:val="00C00659"/>
    <w:rsid w:val="00C72EE7"/>
    <w:rsid w:val="00D52F66"/>
    <w:rsid w:val="00D53733"/>
    <w:rsid w:val="00D545A9"/>
    <w:rsid w:val="00D86F17"/>
    <w:rsid w:val="00EC0042"/>
    <w:rsid w:val="00F045F4"/>
    <w:rsid w:val="00FB74B8"/>
    <w:rsid w:val="00FD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65417"/>
  <w15:chartTrackingRefBased/>
  <w15:docId w15:val="{D706BABE-3CC2-4E69-B742-99F9D7819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659"/>
  </w:style>
  <w:style w:type="paragraph" w:styleId="Footer">
    <w:name w:val="footer"/>
    <w:basedOn w:val="Normal"/>
    <w:link w:val="FooterChar"/>
    <w:uiPriority w:val="99"/>
    <w:unhideWhenUsed/>
    <w:rsid w:val="00C00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659"/>
  </w:style>
  <w:style w:type="character" w:styleId="Hyperlink">
    <w:name w:val="Hyperlink"/>
    <w:basedOn w:val="DefaultParagraphFont"/>
    <w:uiPriority w:val="99"/>
    <w:unhideWhenUsed/>
    <w:rsid w:val="00F045F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45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373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03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52F6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2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D52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550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bbc.co.uk/programmes/p02b95yv" TargetMode="External"/><Relationship Id="rId18" Type="http://schemas.openxmlformats.org/officeDocument/2006/relationships/hyperlink" Target="https://www.fawcettsociety.org.uk/Handlers/Download.ashx?IDMF=ee914eef-9b45-4f6e-84c5-57c0547727b4" TargetMode="External"/><Relationship Id="rId26" Type="http://schemas.openxmlformats.org/officeDocument/2006/relationships/image" Target="media/image4.wmf"/><Relationship Id="rId3" Type="http://schemas.openxmlformats.org/officeDocument/2006/relationships/settings" Target="settings.xml"/><Relationship Id="rId21" Type="http://schemas.openxmlformats.org/officeDocument/2006/relationships/hyperlink" Target="http://www.bbc.co.uk/programmes/b01b9hjs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bbc.co.uk/programmes/p02h7dlv" TargetMode="External"/><Relationship Id="rId17" Type="http://schemas.openxmlformats.org/officeDocument/2006/relationships/hyperlink" Target="https://www.womensaid.org.uk/informationsupport/what-is-domestic-abuse/" TargetMode="External"/><Relationship Id="rId25" Type="http://schemas.openxmlformats.org/officeDocument/2006/relationships/hyperlink" Target="http://www.bbc.co.uk/programmes/p02b95yv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wcettsociety.org.uk/Handlers/Download.ashx?IDMF=ee914eef-9b45-4f6e-84c5-57c0547727b4" TargetMode="External"/><Relationship Id="rId20" Type="http://schemas.openxmlformats.org/officeDocument/2006/relationships/hyperlink" Target="https://www.ted.com/talks/kandice_sumner_how_america_s_public_schools_keep_kids_in_poverty" TargetMode="External"/><Relationship Id="rId29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umentaryheaven.com/amish-secret-life/" TargetMode="External"/><Relationship Id="rId24" Type="http://schemas.openxmlformats.org/officeDocument/2006/relationships/hyperlink" Target="http://www.bbc.co.uk/programmes/b01b9hj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omensaid.org.uk/informationsupport/what-is-domestic-abuse/" TargetMode="External"/><Relationship Id="rId23" Type="http://schemas.openxmlformats.org/officeDocument/2006/relationships/hyperlink" Target="https://www.ted.com/talks/kandice_sumner_how_america_s_public_schools_keep_kids_in_poverty" TargetMode="External"/><Relationship Id="rId28" Type="http://schemas.openxmlformats.org/officeDocument/2006/relationships/image" Target="media/image6.png"/><Relationship Id="rId10" Type="http://schemas.openxmlformats.org/officeDocument/2006/relationships/hyperlink" Target="http://www.bbc.co.uk/programmes/p02b95yv" TargetMode="External"/><Relationship Id="rId19" Type="http://schemas.openxmlformats.org/officeDocument/2006/relationships/image" Target="media/image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bbc.co.uk/programmes/p02h7dlv" TargetMode="External"/><Relationship Id="rId14" Type="http://schemas.openxmlformats.org/officeDocument/2006/relationships/hyperlink" Target="http://documentaryheaven.com/amish-secret-life/" TargetMode="External"/><Relationship Id="rId22" Type="http://schemas.openxmlformats.org/officeDocument/2006/relationships/hyperlink" Target="http://www.bbc.co.uk/programmes/p02b95yv" TargetMode="External"/><Relationship Id="rId27" Type="http://schemas.openxmlformats.org/officeDocument/2006/relationships/image" Target="media/image5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LCHS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Jones</dc:creator>
  <cp:keywords/>
  <dc:description/>
  <cp:lastModifiedBy>Anne Cunningham</cp:lastModifiedBy>
  <cp:revision>8</cp:revision>
  <dcterms:created xsi:type="dcterms:W3CDTF">2022-09-29T10:34:00Z</dcterms:created>
  <dcterms:modified xsi:type="dcterms:W3CDTF">2026-03-17T09:21:00Z</dcterms:modified>
</cp:coreProperties>
</file>